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D4" w:rsidRDefault="00612CD4" w:rsidP="00612CD4">
      <w:pPr>
        <w:ind w:left="2127"/>
      </w:pPr>
      <w:r>
        <w:rPr>
          <w:noProof/>
          <w:lang w:eastAsia="en-GB"/>
        </w:rPr>
        <w:drawing>
          <wp:inline distT="0" distB="0" distL="0" distR="0">
            <wp:extent cx="2714625" cy="552450"/>
            <wp:effectExtent l="0" t="0" r="9525" b="0"/>
            <wp:docPr id="2" name="Picture 2" descr="WT_MRC-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_MRC-Logo-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83" b="2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50A" w:rsidRDefault="00A7430F">
      <w:r>
        <w:t>__________________________________________________________________________________</w:t>
      </w:r>
    </w:p>
    <w:p w:rsidR="00A7430F" w:rsidRPr="00816942" w:rsidRDefault="00BB678A" w:rsidP="00AE62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Genomics</w:t>
      </w:r>
      <w:r w:rsidR="0098280F">
        <w:rPr>
          <w:b/>
          <w:sz w:val="36"/>
          <w:szCs w:val="36"/>
        </w:rPr>
        <w:t xml:space="preserve"> facility</w:t>
      </w:r>
      <w:r w:rsidR="00A7430F" w:rsidRPr="00816942">
        <w:rPr>
          <w:b/>
          <w:sz w:val="36"/>
          <w:szCs w:val="36"/>
        </w:rPr>
        <w:t xml:space="preserve"> </w:t>
      </w:r>
      <w:r w:rsidR="00AE62FD" w:rsidRPr="00816942">
        <w:rPr>
          <w:b/>
          <w:sz w:val="36"/>
          <w:szCs w:val="36"/>
        </w:rPr>
        <w:t>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AE62FD" w:rsidTr="00AE62FD">
        <w:tc>
          <w:tcPr>
            <w:tcW w:w="1101" w:type="dxa"/>
          </w:tcPr>
          <w:p w:rsidR="00AE62FD" w:rsidRDefault="00AE62FD" w:rsidP="00AE62FD">
            <w:r>
              <w:t>Name</w:t>
            </w:r>
          </w:p>
          <w:p w:rsidR="00AE62FD" w:rsidRDefault="00AE62FD"/>
        </w:tc>
        <w:tc>
          <w:tcPr>
            <w:tcW w:w="8141" w:type="dxa"/>
          </w:tcPr>
          <w:p w:rsidR="00AE62FD" w:rsidRDefault="00AE62FD"/>
        </w:tc>
      </w:tr>
      <w:tr w:rsidR="00AE62FD" w:rsidTr="00AE62FD">
        <w:tc>
          <w:tcPr>
            <w:tcW w:w="1101" w:type="dxa"/>
          </w:tcPr>
          <w:p w:rsidR="00AE62FD" w:rsidRDefault="00AE62FD" w:rsidP="00AE62FD">
            <w:r>
              <w:t>Group</w:t>
            </w:r>
          </w:p>
          <w:p w:rsidR="00AE62FD" w:rsidRDefault="00AE62FD"/>
        </w:tc>
        <w:tc>
          <w:tcPr>
            <w:tcW w:w="8141" w:type="dxa"/>
          </w:tcPr>
          <w:p w:rsidR="00AE62FD" w:rsidRDefault="00AE62FD"/>
        </w:tc>
      </w:tr>
      <w:tr w:rsidR="00AE62FD" w:rsidTr="00AE62FD">
        <w:tc>
          <w:tcPr>
            <w:tcW w:w="1101" w:type="dxa"/>
          </w:tcPr>
          <w:p w:rsidR="00AE62FD" w:rsidRDefault="00AE62FD" w:rsidP="00AE62FD">
            <w:proofErr w:type="spellStart"/>
            <w:r>
              <w:t>Dept</w:t>
            </w:r>
            <w:proofErr w:type="spellEnd"/>
          </w:p>
          <w:p w:rsidR="00AE62FD" w:rsidRDefault="00AE62FD"/>
        </w:tc>
        <w:tc>
          <w:tcPr>
            <w:tcW w:w="8141" w:type="dxa"/>
          </w:tcPr>
          <w:p w:rsidR="00AE62FD" w:rsidRDefault="00AE62FD"/>
        </w:tc>
      </w:tr>
      <w:tr w:rsidR="00AE62FD" w:rsidTr="00AE62FD">
        <w:tc>
          <w:tcPr>
            <w:tcW w:w="1101" w:type="dxa"/>
          </w:tcPr>
          <w:p w:rsidR="00AE62FD" w:rsidRDefault="00AE62FD" w:rsidP="00AE62FD">
            <w:r>
              <w:t>email</w:t>
            </w:r>
          </w:p>
          <w:p w:rsidR="00AE62FD" w:rsidRDefault="00AE62FD"/>
        </w:tc>
        <w:tc>
          <w:tcPr>
            <w:tcW w:w="8141" w:type="dxa"/>
          </w:tcPr>
          <w:p w:rsidR="00AE62FD" w:rsidRDefault="00AE62FD"/>
        </w:tc>
      </w:tr>
    </w:tbl>
    <w:p w:rsidR="00D9450A" w:rsidRDefault="00D945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62FD" w:rsidTr="00AE62FD">
        <w:tc>
          <w:tcPr>
            <w:tcW w:w="9242" w:type="dxa"/>
          </w:tcPr>
          <w:p w:rsidR="00AE62FD" w:rsidRDefault="00AE62FD" w:rsidP="00AE62FD">
            <w:r>
              <w:t>Brief description of your project</w:t>
            </w:r>
          </w:p>
          <w:p w:rsidR="00AE62FD" w:rsidRDefault="00AE62FD"/>
        </w:tc>
      </w:tr>
      <w:tr w:rsidR="00AE62FD" w:rsidTr="002811CD">
        <w:trPr>
          <w:trHeight w:val="2182"/>
        </w:trPr>
        <w:tc>
          <w:tcPr>
            <w:tcW w:w="9242" w:type="dxa"/>
          </w:tcPr>
          <w:p w:rsidR="00AE62FD" w:rsidRDefault="00AE62FD"/>
          <w:p w:rsidR="00E8129A" w:rsidRDefault="00E8129A"/>
        </w:tc>
      </w:tr>
    </w:tbl>
    <w:p w:rsidR="0006095B" w:rsidRDefault="0006095B"/>
    <w:p w:rsidR="001438CD" w:rsidRDefault="001438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007"/>
        <w:gridCol w:w="3008"/>
      </w:tblGrid>
      <w:tr w:rsidR="00D03090" w:rsidTr="002811CD">
        <w:tc>
          <w:tcPr>
            <w:tcW w:w="3227" w:type="dxa"/>
          </w:tcPr>
          <w:p w:rsidR="00D03090" w:rsidRDefault="00E8129A" w:rsidP="00D03090">
            <w:r>
              <w:t>Have you got low input material?</w:t>
            </w:r>
          </w:p>
          <w:p w:rsidR="00D03090" w:rsidRDefault="00D03090"/>
        </w:tc>
        <w:tc>
          <w:tcPr>
            <w:tcW w:w="6015" w:type="dxa"/>
            <w:gridSpan w:val="2"/>
          </w:tcPr>
          <w:p w:rsidR="00D03090" w:rsidRDefault="00D03090"/>
        </w:tc>
      </w:tr>
      <w:tr w:rsidR="00E8129A" w:rsidTr="00F963F2">
        <w:tc>
          <w:tcPr>
            <w:tcW w:w="3227" w:type="dxa"/>
          </w:tcPr>
          <w:p w:rsidR="00E8129A" w:rsidRDefault="00E8129A" w:rsidP="00E8129A">
            <w:r>
              <w:t>Which library type is required?</w:t>
            </w:r>
          </w:p>
          <w:p w:rsidR="00E8129A" w:rsidRDefault="00E8129A" w:rsidP="00D03090"/>
        </w:tc>
        <w:tc>
          <w:tcPr>
            <w:tcW w:w="3007" w:type="dxa"/>
          </w:tcPr>
          <w:p w:rsidR="00E8129A" w:rsidRDefault="00E8129A">
            <w:r>
              <w:t>DNA</w:t>
            </w:r>
          </w:p>
        </w:tc>
        <w:tc>
          <w:tcPr>
            <w:tcW w:w="3008" w:type="dxa"/>
          </w:tcPr>
          <w:p w:rsidR="00E8129A" w:rsidRDefault="00E8129A">
            <w:r>
              <w:t>RNA</w:t>
            </w:r>
          </w:p>
        </w:tc>
      </w:tr>
      <w:tr w:rsidR="005061F3" w:rsidTr="00F963F2">
        <w:tc>
          <w:tcPr>
            <w:tcW w:w="3227" w:type="dxa"/>
          </w:tcPr>
          <w:p w:rsidR="005061F3" w:rsidRDefault="005061F3" w:rsidP="00D03090">
            <w:r>
              <w:t>If submitting RNA samples, how do you prefer to have them depleted of ribosomal RNA?</w:t>
            </w:r>
          </w:p>
        </w:tc>
        <w:tc>
          <w:tcPr>
            <w:tcW w:w="3007" w:type="dxa"/>
          </w:tcPr>
          <w:p w:rsidR="005061F3" w:rsidRDefault="005061F3">
            <w:proofErr w:type="spellStart"/>
            <w:r>
              <w:t>PolyA</w:t>
            </w:r>
            <w:proofErr w:type="spellEnd"/>
            <w:r>
              <w:t xml:space="preserve"> isolation</w:t>
            </w:r>
          </w:p>
        </w:tc>
        <w:tc>
          <w:tcPr>
            <w:tcW w:w="3008" w:type="dxa"/>
          </w:tcPr>
          <w:p w:rsidR="005061F3" w:rsidRDefault="005061F3">
            <w:proofErr w:type="spellStart"/>
            <w:r>
              <w:t>RiboZero</w:t>
            </w:r>
            <w:proofErr w:type="spellEnd"/>
            <w:r>
              <w:t xml:space="preserve"> depletion</w:t>
            </w:r>
          </w:p>
        </w:tc>
      </w:tr>
      <w:tr w:rsidR="00D03090" w:rsidTr="002811CD">
        <w:tc>
          <w:tcPr>
            <w:tcW w:w="3227" w:type="dxa"/>
          </w:tcPr>
          <w:p w:rsidR="00D03090" w:rsidRDefault="00D03090" w:rsidP="00D03090">
            <w:r>
              <w:t>How many samples?</w:t>
            </w:r>
          </w:p>
          <w:p w:rsidR="00D03090" w:rsidRDefault="00D03090"/>
        </w:tc>
        <w:tc>
          <w:tcPr>
            <w:tcW w:w="6015" w:type="dxa"/>
            <w:gridSpan w:val="2"/>
          </w:tcPr>
          <w:p w:rsidR="00D03090" w:rsidRDefault="00D03090"/>
        </w:tc>
      </w:tr>
      <w:tr w:rsidR="00D03090" w:rsidTr="002811CD">
        <w:tc>
          <w:tcPr>
            <w:tcW w:w="3227" w:type="dxa"/>
          </w:tcPr>
          <w:p w:rsidR="00D03090" w:rsidRDefault="00FF10EF" w:rsidP="00D03090">
            <w:r>
              <w:t>ERCC s</w:t>
            </w:r>
            <w:r w:rsidR="008D7582">
              <w:t>pike-ins</w:t>
            </w:r>
            <w:r w:rsidR="00D03090">
              <w:t xml:space="preserve"> required</w:t>
            </w:r>
            <w:r w:rsidR="00E8129A">
              <w:t xml:space="preserve"> (for RNA)</w:t>
            </w:r>
            <w:r w:rsidR="00D03090">
              <w:t>?</w:t>
            </w:r>
          </w:p>
          <w:p w:rsidR="00D03090" w:rsidRDefault="00D03090"/>
        </w:tc>
        <w:tc>
          <w:tcPr>
            <w:tcW w:w="6015" w:type="dxa"/>
            <w:gridSpan w:val="2"/>
          </w:tcPr>
          <w:p w:rsidR="00D03090" w:rsidRDefault="00D03090"/>
        </w:tc>
      </w:tr>
      <w:tr w:rsidR="00E8129A" w:rsidTr="00FF6374">
        <w:tc>
          <w:tcPr>
            <w:tcW w:w="3227" w:type="dxa"/>
          </w:tcPr>
          <w:p w:rsidR="00E8129A" w:rsidRDefault="00E8129A" w:rsidP="00701A5C">
            <w:r>
              <w:t>Run type for sequencing?</w:t>
            </w:r>
          </w:p>
          <w:p w:rsidR="00E8129A" w:rsidRDefault="00E8129A" w:rsidP="00701A5C"/>
        </w:tc>
        <w:tc>
          <w:tcPr>
            <w:tcW w:w="3007" w:type="dxa"/>
          </w:tcPr>
          <w:p w:rsidR="00E8129A" w:rsidRDefault="00E8129A">
            <w:r>
              <w:t>SE50</w:t>
            </w:r>
          </w:p>
        </w:tc>
        <w:tc>
          <w:tcPr>
            <w:tcW w:w="3008" w:type="dxa"/>
          </w:tcPr>
          <w:p w:rsidR="00E8129A" w:rsidRDefault="00E8129A">
            <w:r>
              <w:t>PE150</w:t>
            </w:r>
          </w:p>
        </w:tc>
      </w:tr>
      <w:tr w:rsidR="00930B0F" w:rsidTr="002811CD">
        <w:tc>
          <w:tcPr>
            <w:tcW w:w="3227" w:type="dxa"/>
          </w:tcPr>
          <w:p w:rsidR="006A2971" w:rsidRDefault="00930B0F" w:rsidP="00BB678A">
            <w:r>
              <w:t xml:space="preserve">How many lanes on a </w:t>
            </w:r>
            <w:proofErr w:type="spellStart"/>
            <w:r>
              <w:t>HiSeq</w:t>
            </w:r>
            <w:proofErr w:type="spellEnd"/>
            <w:r w:rsidR="001438CD">
              <w:t xml:space="preserve"> 4000</w:t>
            </w:r>
            <w:r>
              <w:t>?</w:t>
            </w:r>
          </w:p>
        </w:tc>
        <w:tc>
          <w:tcPr>
            <w:tcW w:w="6015" w:type="dxa"/>
            <w:gridSpan w:val="2"/>
          </w:tcPr>
          <w:p w:rsidR="00930B0F" w:rsidRDefault="00930B0F"/>
        </w:tc>
      </w:tr>
      <w:tr w:rsidR="00D03090" w:rsidTr="002811CD">
        <w:tc>
          <w:tcPr>
            <w:tcW w:w="3227" w:type="dxa"/>
          </w:tcPr>
          <w:p w:rsidR="00E8129A" w:rsidRDefault="00D03090" w:rsidP="00D03090">
            <w:r>
              <w:t>Species</w:t>
            </w:r>
          </w:p>
          <w:p w:rsidR="00D03090" w:rsidRDefault="00D03090"/>
        </w:tc>
        <w:tc>
          <w:tcPr>
            <w:tcW w:w="6015" w:type="dxa"/>
            <w:gridSpan w:val="2"/>
          </w:tcPr>
          <w:p w:rsidR="00D03090" w:rsidRDefault="00D03090"/>
        </w:tc>
      </w:tr>
      <w:tr w:rsidR="001B0A69" w:rsidTr="002811CD">
        <w:tc>
          <w:tcPr>
            <w:tcW w:w="3227" w:type="dxa"/>
          </w:tcPr>
          <w:p w:rsidR="001B0A69" w:rsidRDefault="00930B0F" w:rsidP="00701A5C">
            <w:r>
              <w:lastRenderedPageBreak/>
              <w:t>If you are submitting human samples, have you got ethical consent?</w:t>
            </w:r>
          </w:p>
        </w:tc>
        <w:tc>
          <w:tcPr>
            <w:tcW w:w="6015" w:type="dxa"/>
            <w:gridSpan w:val="2"/>
          </w:tcPr>
          <w:p w:rsidR="001B0A69" w:rsidRDefault="001B0A69"/>
        </w:tc>
      </w:tr>
      <w:tr w:rsidR="00701A5C" w:rsidTr="002811CD">
        <w:tc>
          <w:tcPr>
            <w:tcW w:w="3227" w:type="dxa"/>
          </w:tcPr>
          <w:p w:rsidR="00701A5C" w:rsidRDefault="00701A5C" w:rsidP="00BB678A">
            <w:r>
              <w:t xml:space="preserve">Who is doing the </w:t>
            </w:r>
            <w:proofErr w:type="spellStart"/>
            <w:r>
              <w:t>bioinformatic</w:t>
            </w:r>
            <w:proofErr w:type="spellEnd"/>
            <w:r>
              <w:t xml:space="preserve"> analysis?</w:t>
            </w:r>
            <w:r w:rsidR="00BB678A">
              <w:t xml:space="preserve"> (</w:t>
            </w:r>
            <w:r w:rsidR="00BB678A">
              <w:t xml:space="preserve">contact </w:t>
            </w:r>
            <w:r w:rsidR="00BB678A">
              <w:t>email for when data become available)</w:t>
            </w:r>
          </w:p>
        </w:tc>
        <w:tc>
          <w:tcPr>
            <w:tcW w:w="6015" w:type="dxa"/>
            <w:gridSpan w:val="2"/>
          </w:tcPr>
          <w:p w:rsidR="00701A5C" w:rsidRDefault="00701A5C"/>
        </w:tc>
      </w:tr>
      <w:tr w:rsidR="00022EB7" w:rsidTr="002811CD">
        <w:tc>
          <w:tcPr>
            <w:tcW w:w="3227" w:type="dxa"/>
          </w:tcPr>
          <w:p w:rsidR="00022EB7" w:rsidRDefault="00022EB7" w:rsidP="00BB678A">
            <w:r>
              <w:t>Grant code, if available</w:t>
            </w:r>
          </w:p>
          <w:p w:rsidR="00022EB7" w:rsidRDefault="00022EB7" w:rsidP="00BB678A">
            <w:bookmarkStart w:id="0" w:name="_GoBack"/>
            <w:bookmarkEnd w:id="0"/>
          </w:p>
        </w:tc>
        <w:tc>
          <w:tcPr>
            <w:tcW w:w="6015" w:type="dxa"/>
            <w:gridSpan w:val="2"/>
          </w:tcPr>
          <w:p w:rsidR="00022EB7" w:rsidRDefault="00022EB7"/>
        </w:tc>
      </w:tr>
    </w:tbl>
    <w:p w:rsidR="00701A5C" w:rsidRDefault="00701A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D03090" w:rsidTr="00D03090">
        <w:tc>
          <w:tcPr>
            <w:tcW w:w="3936" w:type="dxa"/>
          </w:tcPr>
          <w:p w:rsidR="00D03090" w:rsidRDefault="00D03090" w:rsidP="00D03090">
            <w:r>
              <w:t>How was the DNA/RNA prepared?</w:t>
            </w:r>
          </w:p>
          <w:p w:rsidR="00D03090" w:rsidRDefault="00D03090"/>
        </w:tc>
        <w:tc>
          <w:tcPr>
            <w:tcW w:w="5306" w:type="dxa"/>
          </w:tcPr>
          <w:p w:rsidR="00D03090" w:rsidRDefault="00D03090"/>
        </w:tc>
      </w:tr>
      <w:tr w:rsidR="00D03090" w:rsidTr="00D03090">
        <w:tc>
          <w:tcPr>
            <w:tcW w:w="3936" w:type="dxa"/>
          </w:tcPr>
          <w:p w:rsidR="00D03090" w:rsidRDefault="00D03090" w:rsidP="00D03090">
            <w:r>
              <w:t>How was the material quantified?</w:t>
            </w:r>
          </w:p>
          <w:p w:rsidR="00D03090" w:rsidRDefault="00D03090"/>
        </w:tc>
        <w:tc>
          <w:tcPr>
            <w:tcW w:w="5306" w:type="dxa"/>
          </w:tcPr>
          <w:p w:rsidR="00D03090" w:rsidRDefault="00D03090"/>
        </w:tc>
      </w:tr>
      <w:tr w:rsidR="00BB678A" w:rsidTr="00D03090">
        <w:tc>
          <w:tcPr>
            <w:tcW w:w="3936" w:type="dxa"/>
          </w:tcPr>
          <w:p w:rsidR="00BB678A" w:rsidRDefault="00BB678A" w:rsidP="00D03090">
            <w:r>
              <w:t xml:space="preserve">Have you done a </w:t>
            </w:r>
            <w:proofErr w:type="spellStart"/>
            <w:r>
              <w:t>DNAse</w:t>
            </w:r>
            <w:proofErr w:type="spellEnd"/>
            <w:r>
              <w:t xml:space="preserve"> digest (for RNA) / </w:t>
            </w:r>
            <w:proofErr w:type="spellStart"/>
            <w:r>
              <w:t>RNAse</w:t>
            </w:r>
            <w:proofErr w:type="spellEnd"/>
            <w:r>
              <w:t xml:space="preserve"> </w:t>
            </w:r>
            <w:proofErr w:type="gramStart"/>
            <w:r>
              <w:t>digest</w:t>
            </w:r>
            <w:proofErr w:type="gramEnd"/>
            <w:r>
              <w:t xml:space="preserve"> (for DNA)?</w:t>
            </w:r>
          </w:p>
        </w:tc>
        <w:tc>
          <w:tcPr>
            <w:tcW w:w="5306" w:type="dxa"/>
          </w:tcPr>
          <w:p w:rsidR="00BB678A" w:rsidRDefault="00BB678A"/>
        </w:tc>
      </w:tr>
      <w:tr w:rsidR="00701A5C" w:rsidTr="00D03090">
        <w:tc>
          <w:tcPr>
            <w:tcW w:w="3936" w:type="dxa"/>
          </w:tcPr>
          <w:p w:rsidR="00701A5C" w:rsidRDefault="00701A5C" w:rsidP="00D03090">
            <w:r>
              <w:t>In what volume is the sample supplied?</w:t>
            </w:r>
          </w:p>
          <w:p w:rsidR="00701A5C" w:rsidRDefault="00701A5C" w:rsidP="00D03090"/>
        </w:tc>
        <w:tc>
          <w:tcPr>
            <w:tcW w:w="5306" w:type="dxa"/>
          </w:tcPr>
          <w:p w:rsidR="00701A5C" w:rsidRDefault="00701A5C"/>
        </w:tc>
      </w:tr>
      <w:tr w:rsidR="00E8129A" w:rsidTr="00D03090">
        <w:tc>
          <w:tcPr>
            <w:tcW w:w="3936" w:type="dxa"/>
          </w:tcPr>
          <w:p w:rsidR="00E8129A" w:rsidRDefault="00E8129A" w:rsidP="00D03090">
            <w:r>
              <w:t>Will you need to keep the libraries and any leftover material? (Please arrange a handover when project completed!)</w:t>
            </w:r>
          </w:p>
        </w:tc>
        <w:tc>
          <w:tcPr>
            <w:tcW w:w="5306" w:type="dxa"/>
          </w:tcPr>
          <w:p w:rsidR="00E8129A" w:rsidRDefault="00E8129A"/>
        </w:tc>
      </w:tr>
    </w:tbl>
    <w:p w:rsidR="0006095B" w:rsidRDefault="0006095B"/>
    <w:p w:rsidR="0006095B" w:rsidRDefault="000609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33EA8" w:rsidTr="00B33EA8">
        <w:tc>
          <w:tcPr>
            <w:tcW w:w="9242" w:type="dxa"/>
          </w:tcPr>
          <w:p w:rsidR="00B33EA8" w:rsidRDefault="00B33EA8">
            <w:r>
              <w:t>Any extra information</w:t>
            </w:r>
            <w:r w:rsidR="00E71293">
              <w:t>?</w:t>
            </w:r>
          </w:p>
          <w:p w:rsidR="00B33EA8" w:rsidRDefault="00B33EA8"/>
        </w:tc>
      </w:tr>
      <w:tr w:rsidR="00B33EA8" w:rsidTr="00B33EA8">
        <w:trPr>
          <w:trHeight w:val="1006"/>
        </w:trPr>
        <w:tc>
          <w:tcPr>
            <w:tcW w:w="9242" w:type="dxa"/>
          </w:tcPr>
          <w:p w:rsidR="00B33EA8" w:rsidRDefault="00B33EA8"/>
          <w:p w:rsidR="006D5DAF" w:rsidRDefault="006D5DAF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E17A83" w:rsidRDefault="00E17A83"/>
          <w:p w:rsidR="006D5DAF" w:rsidRDefault="006D5DAF"/>
          <w:p w:rsidR="006D5DAF" w:rsidRDefault="006D5DAF"/>
          <w:p w:rsidR="00B33EA8" w:rsidRDefault="00B33EA8"/>
        </w:tc>
      </w:tr>
    </w:tbl>
    <w:p w:rsidR="002811CD" w:rsidRDefault="002811CD"/>
    <w:p w:rsidR="00B33EA8" w:rsidRDefault="00B33EA8"/>
    <w:sectPr w:rsidR="00B33EA8" w:rsidSect="00A7430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A"/>
    <w:rsid w:val="00022EB7"/>
    <w:rsid w:val="0006095B"/>
    <w:rsid w:val="00120C2F"/>
    <w:rsid w:val="001438CD"/>
    <w:rsid w:val="001B0A69"/>
    <w:rsid w:val="002811CD"/>
    <w:rsid w:val="004910EC"/>
    <w:rsid w:val="005061F3"/>
    <w:rsid w:val="00612CD4"/>
    <w:rsid w:val="00621426"/>
    <w:rsid w:val="006A2971"/>
    <w:rsid w:val="006D5DAF"/>
    <w:rsid w:val="00701A5C"/>
    <w:rsid w:val="00816942"/>
    <w:rsid w:val="008D7582"/>
    <w:rsid w:val="00930B0F"/>
    <w:rsid w:val="00943A82"/>
    <w:rsid w:val="0098280F"/>
    <w:rsid w:val="00A645EB"/>
    <w:rsid w:val="00A7430F"/>
    <w:rsid w:val="00AE62FD"/>
    <w:rsid w:val="00B33EA8"/>
    <w:rsid w:val="00BB678A"/>
    <w:rsid w:val="00D03090"/>
    <w:rsid w:val="00D9450A"/>
    <w:rsid w:val="00DD6980"/>
    <w:rsid w:val="00E17A83"/>
    <w:rsid w:val="00E71293"/>
    <w:rsid w:val="00E8129A"/>
    <w:rsid w:val="00F350D1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Paramor</dc:creator>
  <cp:lastModifiedBy>Maike Paramor</cp:lastModifiedBy>
  <cp:revision>5</cp:revision>
  <dcterms:created xsi:type="dcterms:W3CDTF">2017-03-24T14:51:00Z</dcterms:created>
  <dcterms:modified xsi:type="dcterms:W3CDTF">2017-03-24T14:59:00Z</dcterms:modified>
</cp:coreProperties>
</file>