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2290C" w14:textId="77777777" w:rsidR="000E22CA" w:rsidRPr="00FC1C3C" w:rsidRDefault="00557B16" w:rsidP="00FC1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F497A" w:themeColor="accent4" w:themeShade="BF"/>
          <w:sz w:val="32"/>
          <w:szCs w:val="32"/>
        </w:rPr>
      </w:pPr>
      <w:r w:rsidRPr="00FC1C3C">
        <w:rPr>
          <w:rFonts w:ascii="Arial" w:hAnsi="Arial" w:cs="Arial"/>
          <w:b/>
          <w:noProof/>
          <w:color w:val="5F497A" w:themeColor="accent4" w:themeShade="BF"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78329BC0" wp14:editId="4231A6BC">
            <wp:simplePos x="0" y="0"/>
            <wp:positionH relativeFrom="column">
              <wp:posOffset>4280535</wp:posOffset>
            </wp:positionH>
            <wp:positionV relativeFrom="paragraph">
              <wp:posOffset>-539115</wp:posOffset>
            </wp:positionV>
            <wp:extent cx="1828800" cy="316881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I  Jpe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16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22CA" w:rsidRPr="00FC1C3C">
        <w:rPr>
          <w:rFonts w:ascii="Arial" w:hAnsi="Arial" w:cs="Arial"/>
          <w:b/>
          <w:color w:val="5F497A" w:themeColor="accent4" w:themeShade="BF"/>
          <w:sz w:val="32"/>
          <w:szCs w:val="32"/>
        </w:rPr>
        <w:t>Public Engagement Seed Fund Guidelines</w:t>
      </w:r>
    </w:p>
    <w:p w14:paraId="1BD64A36" w14:textId="77777777" w:rsidR="000E22CA" w:rsidRPr="00FC1C3C" w:rsidRDefault="000E22CA" w:rsidP="00093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14:paraId="55416384" w14:textId="77777777" w:rsidR="000E22CA" w:rsidRPr="00AE444C" w:rsidRDefault="000E22CA" w:rsidP="000D252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AE444C">
        <w:rPr>
          <w:rStyle w:val="Strong"/>
          <w:rFonts w:ascii="Arial" w:hAnsi="Arial" w:cs="Arial"/>
          <w:color w:val="444444"/>
          <w:sz w:val="22"/>
          <w:szCs w:val="22"/>
          <w:bdr w:val="none" w:sz="0" w:space="0" w:color="auto" w:frame="1"/>
        </w:rPr>
        <w:t>Purpose:</w:t>
      </w:r>
    </w:p>
    <w:p w14:paraId="77E20AB0" w14:textId="665AFAC4" w:rsidR="000E22CA" w:rsidRPr="00AE444C" w:rsidRDefault="000E22CA" w:rsidP="000D2521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AE444C">
        <w:rPr>
          <w:rFonts w:ascii="Arial" w:hAnsi="Arial" w:cs="Arial"/>
          <w:color w:val="444444"/>
          <w:sz w:val="22"/>
          <w:szCs w:val="22"/>
        </w:rPr>
        <w:t>The CSCI</w:t>
      </w:r>
      <w:r w:rsidR="000D2521" w:rsidRPr="00AE444C">
        <w:rPr>
          <w:rFonts w:ascii="Arial" w:hAnsi="Arial" w:cs="Arial"/>
          <w:color w:val="444444"/>
          <w:sz w:val="22"/>
          <w:szCs w:val="22"/>
        </w:rPr>
        <w:t xml:space="preserve"> Public Engagement Seed Fund aim</w:t>
      </w:r>
      <w:r w:rsidRPr="00AE444C">
        <w:rPr>
          <w:rFonts w:ascii="Arial" w:hAnsi="Arial" w:cs="Arial"/>
          <w:color w:val="444444"/>
          <w:sz w:val="22"/>
          <w:szCs w:val="22"/>
        </w:rPr>
        <w:t xml:space="preserve">s to support new and creative </w:t>
      </w:r>
      <w:r w:rsidR="000D2521" w:rsidRPr="00AE444C">
        <w:rPr>
          <w:rFonts w:ascii="Arial" w:hAnsi="Arial" w:cs="Arial"/>
          <w:color w:val="444444"/>
          <w:sz w:val="22"/>
          <w:szCs w:val="22"/>
        </w:rPr>
        <w:t xml:space="preserve">ways of sharing </w:t>
      </w:r>
      <w:r w:rsidRPr="00AE444C">
        <w:rPr>
          <w:rFonts w:ascii="Arial" w:hAnsi="Arial" w:cs="Arial"/>
          <w:color w:val="444444"/>
          <w:sz w:val="22"/>
          <w:szCs w:val="22"/>
        </w:rPr>
        <w:t>stem cell research with the public.</w:t>
      </w:r>
      <w:r w:rsidR="000D2521" w:rsidRPr="00AE444C">
        <w:rPr>
          <w:rFonts w:ascii="Arial" w:hAnsi="Arial" w:cs="Arial"/>
          <w:color w:val="444444"/>
          <w:sz w:val="22"/>
          <w:szCs w:val="22"/>
        </w:rPr>
        <w:t xml:space="preserve"> </w:t>
      </w:r>
    </w:p>
    <w:p w14:paraId="3848C926" w14:textId="5B5996A3" w:rsidR="00AE444C" w:rsidRDefault="000E22CA" w:rsidP="00AE444C">
      <w:pPr>
        <w:spacing w:after="0"/>
        <w:textAlignment w:val="baseline"/>
        <w:rPr>
          <w:rFonts w:ascii="Arial" w:hAnsi="Arial" w:cs="Arial"/>
          <w:color w:val="444444"/>
        </w:rPr>
      </w:pPr>
      <w:r w:rsidRPr="00AE444C">
        <w:rPr>
          <w:rFonts w:ascii="Arial" w:hAnsi="Arial" w:cs="Arial"/>
          <w:b/>
          <w:color w:val="444444"/>
        </w:rPr>
        <w:t>Eligibility:</w:t>
      </w:r>
      <w:r w:rsidRPr="00AE444C">
        <w:rPr>
          <w:rFonts w:ascii="Arial" w:hAnsi="Arial" w:cs="Arial"/>
          <w:color w:val="444444"/>
        </w:rPr>
        <w:t xml:space="preserve"> </w:t>
      </w:r>
      <w:r w:rsidR="000D2521" w:rsidRPr="00AE444C">
        <w:rPr>
          <w:rFonts w:ascii="Arial" w:hAnsi="Arial" w:cs="Arial"/>
          <w:color w:val="444444"/>
        </w:rPr>
        <w:br/>
        <w:t>All</w:t>
      </w:r>
      <w:r w:rsidRPr="00AE444C">
        <w:rPr>
          <w:rFonts w:ascii="Arial" w:hAnsi="Arial" w:cs="Arial"/>
          <w:color w:val="444444"/>
        </w:rPr>
        <w:t xml:space="preserve"> CSCI</w:t>
      </w:r>
      <w:r w:rsidR="000D2521" w:rsidRPr="00AE444C">
        <w:rPr>
          <w:rFonts w:ascii="Arial" w:hAnsi="Arial" w:cs="Arial"/>
          <w:color w:val="444444"/>
        </w:rPr>
        <w:t xml:space="preserve"> members and affiliates may apply either as individuals or as a group</w:t>
      </w:r>
      <w:r w:rsidR="00AE444C" w:rsidRPr="00AE444C">
        <w:rPr>
          <w:rFonts w:ascii="Arial" w:hAnsi="Arial" w:cs="Arial"/>
          <w:color w:val="444444"/>
        </w:rPr>
        <w:t>. If you have several ideas, you can submit more than one application.</w:t>
      </w:r>
    </w:p>
    <w:p w14:paraId="16F4D145" w14:textId="77777777" w:rsidR="00AE444C" w:rsidRPr="00AE444C" w:rsidRDefault="00AE444C" w:rsidP="00AE444C">
      <w:pPr>
        <w:spacing w:after="0"/>
        <w:textAlignment w:val="baseline"/>
        <w:rPr>
          <w:rFonts w:ascii="Arial" w:hAnsi="Arial" w:cs="Arial"/>
          <w:color w:val="444444"/>
        </w:rPr>
      </w:pPr>
    </w:p>
    <w:p w14:paraId="620E8D45" w14:textId="77777777" w:rsidR="000E22CA" w:rsidRPr="00AE444C" w:rsidRDefault="000E22CA" w:rsidP="000D252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rFonts w:ascii="Arial" w:hAnsi="Arial" w:cs="Arial"/>
          <w:color w:val="444444"/>
          <w:sz w:val="22"/>
          <w:szCs w:val="22"/>
          <w:bdr w:val="none" w:sz="0" w:space="0" w:color="auto" w:frame="1"/>
        </w:rPr>
      </w:pPr>
      <w:r w:rsidRPr="00AE444C">
        <w:rPr>
          <w:rStyle w:val="Strong"/>
          <w:rFonts w:ascii="Arial" w:hAnsi="Arial" w:cs="Arial"/>
          <w:color w:val="444444"/>
          <w:sz w:val="22"/>
          <w:szCs w:val="22"/>
          <w:bdr w:val="none" w:sz="0" w:space="0" w:color="auto" w:frame="1"/>
        </w:rPr>
        <w:t>What we are looking for:</w:t>
      </w:r>
    </w:p>
    <w:p w14:paraId="05E3FA3A" w14:textId="16034336" w:rsidR="00FC1C3C" w:rsidRPr="00AE444C" w:rsidRDefault="00FC1C3C" w:rsidP="000D252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i/>
          <w:color w:val="444444"/>
          <w:sz w:val="22"/>
          <w:szCs w:val="22"/>
        </w:rPr>
      </w:pPr>
      <w:r w:rsidRPr="00AE444C">
        <w:rPr>
          <w:rStyle w:val="Strong"/>
          <w:rFonts w:ascii="Arial" w:hAnsi="Arial" w:cs="Arial"/>
          <w:b w:val="0"/>
          <w:i/>
          <w:color w:val="444444"/>
          <w:sz w:val="22"/>
          <w:szCs w:val="22"/>
          <w:bdr w:val="none" w:sz="0" w:space="0" w:color="auto" w:frame="1"/>
        </w:rPr>
        <w:t>Essential</w:t>
      </w:r>
    </w:p>
    <w:p w14:paraId="634E725F" w14:textId="3D25D5FB" w:rsidR="000E22CA" w:rsidRPr="00AE444C" w:rsidRDefault="000E22CA" w:rsidP="001C2A74">
      <w:pPr>
        <w:pStyle w:val="ListParagraph"/>
        <w:numPr>
          <w:ilvl w:val="0"/>
          <w:numId w:val="5"/>
        </w:numPr>
        <w:spacing w:after="0"/>
        <w:ind w:left="720"/>
        <w:textAlignment w:val="baseline"/>
        <w:rPr>
          <w:rFonts w:ascii="Arial" w:hAnsi="Arial" w:cs="Arial"/>
          <w:color w:val="444444"/>
        </w:rPr>
      </w:pPr>
      <w:r w:rsidRPr="00AE444C">
        <w:rPr>
          <w:rFonts w:ascii="Arial" w:hAnsi="Arial" w:cs="Arial"/>
          <w:color w:val="444444"/>
        </w:rPr>
        <w:t xml:space="preserve">Materials, activities or events </w:t>
      </w:r>
      <w:r w:rsidR="00AE444C">
        <w:rPr>
          <w:rFonts w:ascii="Arial" w:hAnsi="Arial" w:cs="Arial"/>
          <w:color w:val="444444"/>
        </w:rPr>
        <w:t>designed to</w:t>
      </w:r>
      <w:r w:rsidRPr="00AE444C">
        <w:rPr>
          <w:rFonts w:ascii="Arial" w:hAnsi="Arial" w:cs="Arial"/>
          <w:color w:val="444444"/>
        </w:rPr>
        <w:t xml:space="preserve"> </w:t>
      </w:r>
      <w:r w:rsidR="00AE444C">
        <w:rPr>
          <w:rFonts w:ascii="Arial" w:hAnsi="Arial" w:cs="Arial"/>
          <w:color w:val="444444"/>
        </w:rPr>
        <w:t>engage</w:t>
      </w:r>
      <w:r w:rsidRPr="00AE444C">
        <w:rPr>
          <w:rFonts w:ascii="Arial" w:hAnsi="Arial" w:cs="Arial"/>
          <w:color w:val="444444"/>
        </w:rPr>
        <w:t xml:space="preserve"> a public audience</w:t>
      </w:r>
    </w:p>
    <w:p w14:paraId="53868C57" w14:textId="01830803" w:rsidR="000E22CA" w:rsidRDefault="000E22CA" w:rsidP="001C2A74">
      <w:pPr>
        <w:pStyle w:val="ListParagraph"/>
        <w:numPr>
          <w:ilvl w:val="0"/>
          <w:numId w:val="5"/>
        </w:numPr>
        <w:spacing w:after="0"/>
        <w:ind w:left="720"/>
        <w:textAlignment w:val="baseline"/>
        <w:rPr>
          <w:rFonts w:ascii="Arial" w:hAnsi="Arial" w:cs="Arial"/>
          <w:color w:val="444444"/>
        </w:rPr>
      </w:pPr>
      <w:r w:rsidRPr="00AE444C">
        <w:rPr>
          <w:rFonts w:ascii="Arial" w:hAnsi="Arial" w:cs="Arial"/>
          <w:color w:val="444444"/>
        </w:rPr>
        <w:t>Proposals that encourage interaction, conversation and shared learning</w:t>
      </w:r>
      <w:r w:rsidR="00AE444C" w:rsidRPr="00AE444C">
        <w:rPr>
          <w:rFonts w:ascii="Arial" w:hAnsi="Arial" w:cs="Arial"/>
          <w:color w:val="444444"/>
        </w:rPr>
        <w:t xml:space="preserve"> between the public and research community</w:t>
      </w:r>
    </w:p>
    <w:p w14:paraId="5C0067D1" w14:textId="77777777" w:rsidR="00E81D97" w:rsidRPr="00AE444C" w:rsidRDefault="00E81D97" w:rsidP="00E81D97">
      <w:pPr>
        <w:pStyle w:val="ListParagraph"/>
        <w:spacing w:after="0"/>
        <w:textAlignment w:val="baseline"/>
        <w:rPr>
          <w:rFonts w:ascii="Arial" w:hAnsi="Arial" w:cs="Arial"/>
          <w:color w:val="444444"/>
        </w:rPr>
      </w:pPr>
    </w:p>
    <w:p w14:paraId="21BF92AC" w14:textId="7F289D10" w:rsidR="00FC1C3C" w:rsidRPr="00AE444C" w:rsidRDefault="00FC1C3C" w:rsidP="001C2A74">
      <w:pPr>
        <w:spacing w:after="0"/>
        <w:textAlignment w:val="baseline"/>
        <w:rPr>
          <w:rFonts w:ascii="Arial" w:hAnsi="Arial" w:cs="Arial"/>
          <w:i/>
          <w:color w:val="444444"/>
        </w:rPr>
      </w:pPr>
      <w:r w:rsidRPr="00AE444C">
        <w:rPr>
          <w:rFonts w:ascii="Arial" w:hAnsi="Arial" w:cs="Arial"/>
          <w:i/>
          <w:color w:val="444444"/>
        </w:rPr>
        <w:t>Desirable</w:t>
      </w:r>
    </w:p>
    <w:p w14:paraId="62EB48AE" w14:textId="70F596ED" w:rsidR="00AE444C" w:rsidRPr="00AE444C" w:rsidRDefault="00AE444C" w:rsidP="001C2A74">
      <w:pPr>
        <w:pStyle w:val="ListParagraph"/>
        <w:numPr>
          <w:ilvl w:val="0"/>
          <w:numId w:val="5"/>
        </w:numPr>
        <w:spacing w:after="0"/>
        <w:ind w:left="720"/>
        <w:textAlignment w:val="baseline"/>
        <w:rPr>
          <w:rFonts w:ascii="Arial" w:hAnsi="Arial" w:cs="Arial"/>
          <w:color w:val="444444"/>
        </w:rPr>
      </w:pPr>
      <w:r w:rsidRPr="00AE444C">
        <w:rPr>
          <w:rFonts w:ascii="Arial" w:hAnsi="Arial" w:cs="Arial"/>
          <w:color w:val="444444"/>
        </w:rPr>
        <w:t>Ideas that target one or more of our key communities (</w:t>
      </w:r>
      <w:r>
        <w:rPr>
          <w:rFonts w:ascii="Arial" w:hAnsi="Arial" w:cs="Arial"/>
          <w:color w:val="444444"/>
        </w:rPr>
        <w:t>H</w:t>
      </w:r>
      <w:r w:rsidR="00584CAE">
        <w:rPr>
          <w:rFonts w:ascii="Arial" w:hAnsi="Arial" w:cs="Arial"/>
          <w:color w:val="444444"/>
        </w:rPr>
        <w:t>ard to reach adults,</w:t>
      </w:r>
      <w:r w:rsidRPr="00AE444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P</w:t>
      </w:r>
      <w:r w:rsidR="00584CAE">
        <w:rPr>
          <w:rFonts w:ascii="Arial" w:hAnsi="Arial" w:cs="Arial"/>
          <w:color w:val="444444"/>
        </w:rPr>
        <w:t xml:space="preserve">atients, </w:t>
      </w:r>
      <w:r w:rsidR="00584CAE" w:rsidRPr="00AE444C">
        <w:rPr>
          <w:rFonts w:ascii="Arial" w:hAnsi="Arial" w:cs="Arial"/>
          <w:color w:val="444444"/>
        </w:rPr>
        <w:t>Over 50’s, Cambridge families, Under-served sc</w:t>
      </w:r>
      <w:r w:rsidR="00584CAE">
        <w:rPr>
          <w:rFonts w:ascii="Arial" w:hAnsi="Arial" w:cs="Arial"/>
          <w:color w:val="444444"/>
        </w:rPr>
        <w:t>hools and youth organisations</w:t>
      </w:r>
      <w:r w:rsidRPr="00AE444C">
        <w:rPr>
          <w:rFonts w:ascii="Arial" w:hAnsi="Arial" w:cs="Arial"/>
          <w:color w:val="444444"/>
        </w:rPr>
        <w:t>)</w:t>
      </w:r>
    </w:p>
    <w:p w14:paraId="739DC77F" w14:textId="77777777" w:rsidR="00E81D97" w:rsidRPr="00AE444C" w:rsidRDefault="00E81D97" w:rsidP="00E81D97">
      <w:pPr>
        <w:pStyle w:val="ListParagraph"/>
        <w:numPr>
          <w:ilvl w:val="0"/>
          <w:numId w:val="5"/>
        </w:numPr>
        <w:spacing w:after="0"/>
        <w:ind w:left="720"/>
        <w:textAlignment w:val="baseline"/>
        <w:rPr>
          <w:rFonts w:ascii="Arial" w:hAnsi="Arial" w:cs="Arial"/>
          <w:i/>
          <w:color w:val="444444"/>
        </w:rPr>
      </w:pPr>
      <w:r w:rsidRPr="00AE444C">
        <w:rPr>
          <w:rFonts w:ascii="Arial" w:hAnsi="Arial" w:cs="Arial"/>
          <w:color w:val="444444"/>
        </w:rPr>
        <w:t xml:space="preserve">Proposals based on recent, relevant and specific stem cell research </w:t>
      </w:r>
    </w:p>
    <w:p w14:paraId="5B695990" w14:textId="42018A89" w:rsidR="00E81D97" w:rsidRPr="00E81D97" w:rsidRDefault="000E22CA" w:rsidP="00E81D97">
      <w:pPr>
        <w:pStyle w:val="ListParagraph"/>
        <w:numPr>
          <w:ilvl w:val="0"/>
          <w:numId w:val="5"/>
        </w:numPr>
        <w:spacing w:after="0"/>
        <w:ind w:left="720"/>
        <w:textAlignment w:val="baseline"/>
        <w:rPr>
          <w:rFonts w:ascii="Arial" w:hAnsi="Arial" w:cs="Arial"/>
          <w:color w:val="444444"/>
        </w:rPr>
      </w:pPr>
      <w:r w:rsidRPr="00AE444C">
        <w:rPr>
          <w:rFonts w:ascii="Arial" w:hAnsi="Arial" w:cs="Arial"/>
          <w:color w:val="444444"/>
        </w:rPr>
        <w:t>Projects that involve and inspire as many CSCI members as possible</w:t>
      </w:r>
    </w:p>
    <w:p w14:paraId="09E8D004" w14:textId="77777777" w:rsidR="000E22CA" w:rsidRPr="00AE444C" w:rsidRDefault="000E22CA" w:rsidP="000D2521">
      <w:pPr>
        <w:spacing w:after="0"/>
        <w:textAlignment w:val="baseline"/>
        <w:rPr>
          <w:rFonts w:ascii="Arial" w:hAnsi="Arial" w:cs="Arial"/>
          <w:color w:val="444444"/>
        </w:rPr>
      </w:pPr>
    </w:p>
    <w:p w14:paraId="4ADAF2B5" w14:textId="77777777" w:rsidR="000D2521" w:rsidRPr="00AE444C" w:rsidRDefault="000E22CA" w:rsidP="000D252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AE444C">
        <w:rPr>
          <w:rStyle w:val="Strong"/>
          <w:rFonts w:ascii="Arial" w:hAnsi="Arial" w:cs="Arial"/>
          <w:color w:val="444444"/>
          <w:sz w:val="22"/>
          <w:szCs w:val="22"/>
          <w:bdr w:val="none" w:sz="0" w:space="0" w:color="auto" w:frame="1"/>
        </w:rPr>
        <w:t>Costs Covered:</w:t>
      </w:r>
    </w:p>
    <w:p w14:paraId="408F977F" w14:textId="661500D6" w:rsidR="00AE444C" w:rsidRDefault="005A5F4E" w:rsidP="00FC1C3C">
      <w:pPr>
        <w:pStyle w:val="ListParagraph"/>
        <w:numPr>
          <w:ilvl w:val="0"/>
          <w:numId w:val="6"/>
        </w:numPr>
        <w:spacing w:after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Proposals typically have a budget of</w:t>
      </w:r>
      <w:r w:rsidR="000D2521" w:rsidRPr="00AE444C">
        <w:rPr>
          <w:rFonts w:ascii="Arial" w:hAnsi="Arial" w:cs="Arial"/>
          <w:color w:val="444444"/>
        </w:rPr>
        <w:t xml:space="preserve"> </w:t>
      </w:r>
      <w:r w:rsidR="00AE444C">
        <w:rPr>
          <w:rFonts w:ascii="Arial" w:hAnsi="Arial" w:cs="Arial"/>
          <w:color w:val="444444"/>
        </w:rPr>
        <w:t xml:space="preserve">£100 </w:t>
      </w:r>
      <w:r>
        <w:rPr>
          <w:rFonts w:ascii="Arial" w:hAnsi="Arial" w:cs="Arial"/>
          <w:color w:val="444444"/>
        </w:rPr>
        <w:t>to</w:t>
      </w:r>
      <w:r w:rsidR="00AE444C">
        <w:rPr>
          <w:rFonts w:ascii="Arial" w:hAnsi="Arial" w:cs="Arial"/>
          <w:color w:val="444444"/>
        </w:rPr>
        <w:t xml:space="preserve"> £1,000</w:t>
      </w:r>
    </w:p>
    <w:p w14:paraId="734519F3" w14:textId="490D06AD" w:rsidR="000E22CA" w:rsidRPr="00AE444C" w:rsidRDefault="000E22CA" w:rsidP="00FC1C3C">
      <w:pPr>
        <w:pStyle w:val="ListParagraph"/>
        <w:numPr>
          <w:ilvl w:val="0"/>
          <w:numId w:val="6"/>
        </w:numPr>
        <w:spacing w:after="0"/>
        <w:textAlignment w:val="baseline"/>
        <w:rPr>
          <w:rFonts w:ascii="Arial" w:hAnsi="Arial" w:cs="Arial"/>
          <w:color w:val="444444"/>
        </w:rPr>
      </w:pPr>
      <w:r w:rsidRPr="00AE444C">
        <w:rPr>
          <w:rFonts w:ascii="Arial" w:hAnsi="Arial" w:cs="Arial"/>
          <w:color w:val="444444"/>
        </w:rPr>
        <w:t>You may include costs for the development of prototypes and other physical materials but must also clearly state how these materials will be used in direct engagement activities.</w:t>
      </w:r>
    </w:p>
    <w:p w14:paraId="3D0165DB" w14:textId="77777777" w:rsidR="000E22CA" w:rsidRPr="00AE444C" w:rsidRDefault="000E22CA" w:rsidP="00FC1C3C">
      <w:pPr>
        <w:pStyle w:val="ListParagraph"/>
        <w:numPr>
          <w:ilvl w:val="0"/>
          <w:numId w:val="6"/>
        </w:numPr>
        <w:spacing w:after="0"/>
        <w:textAlignment w:val="baseline"/>
        <w:rPr>
          <w:rFonts w:ascii="Arial" w:hAnsi="Arial" w:cs="Arial"/>
          <w:color w:val="444444"/>
        </w:rPr>
      </w:pPr>
      <w:r w:rsidRPr="00AE444C">
        <w:rPr>
          <w:rFonts w:ascii="Arial" w:hAnsi="Arial" w:cs="Arial"/>
          <w:color w:val="444444"/>
        </w:rPr>
        <w:t>You may include salary costs for non-university employees only.</w:t>
      </w:r>
    </w:p>
    <w:p w14:paraId="4380F25C" w14:textId="77777777" w:rsidR="000E22CA" w:rsidRPr="00AE444C" w:rsidRDefault="000E22CA" w:rsidP="000D2521">
      <w:pPr>
        <w:spacing w:after="0"/>
        <w:textAlignment w:val="baseline"/>
        <w:rPr>
          <w:rFonts w:ascii="Arial" w:hAnsi="Arial" w:cs="Arial"/>
          <w:color w:val="444444"/>
        </w:rPr>
      </w:pPr>
    </w:p>
    <w:p w14:paraId="79AD4FA8" w14:textId="77777777" w:rsidR="000E22CA" w:rsidRPr="00AE444C" w:rsidRDefault="000E22CA" w:rsidP="000D252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AE444C">
        <w:rPr>
          <w:rStyle w:val="Strong"/>
          <w:rFonts w:ascii="Arial" w:hAnsi="Arial" w:cs="Arial"/>
          <w:color w:val="444444"/>
          <w:sz w:val="22"/>
          <w:szCs w:val="22"/>
          <w:bdr w:val="none" w:sz="0" w:space="0" w:color="auto" w:frame="1"/>
        </w:rPr>
        <w:t>Examples:</w:t>
      </w:r>
    </w:p>
    <w:p w14:paraId="754D44B6" w14:textId="77777777" w:rsidR="00AE444C" w:rsidRDefault="00FC1C3C" w:rsidP="000D252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AE444C">
        <w:rPr>
          <w:rFonts w:ascii="Arial" w:hAnsi="Arial" w:cs="Arial"/>
          <w:color w:val="444444"/>
          <w:sz w:val="22"/>
          <w:szCs w:val="22"/>
        </w:rPr>
        <w:t>2016</w:t>
      </w:r>
    </w:p>
    <w:p w14:paraId="12F1C43A" w14:textId="5A7010DA" w:rsidR="00AE444C" w:rsidRDefault="007B0603" w:rsidP="006063C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22"/>
          <w:szCs w:val="22"/>
        </w:rPr>
      </w:pPr>
      <w:hyperlink r:id="rId8" w:history="1">
        <w:r w:rsidR="00AE444C" w:rsidRPr="001C2A74">
          <w:rPr>
            <w:rStyle w:val="Hyperlink"/>
            <w:rFonts w:ascii="Arial" w:hAnsi="Arial" w:cs="Arial"/>
            <w:sz w:val="22"/>
            <w:szCs w:val="22"/>
          </w:rPr>
          <w:t>Stem Cell Robots</w:t>
        </w:r>
      </w:hyperlink>
      <w:r w:rsidR="000E22CA" w:rsidRPr="00AE444C">
        <w:rPr>
          <w:rFonts w:ascii="Arial" w:hAnsi="Arial" w:cs="Arial"/>
          <w:color w:val="444444"/>
          <w:sz w:val="22"/>
          <w:szCs w:val="22"/>
        </w:rPr>
        <w:t>,</w:t>
      </w:r>
      <w:r w:rsidR="00AE444C">
        <w:rPr>
          <w:rFonts w:ascii="Arial" w:hAnsi="Arial" w:cs="Arial"/>
          <w:color w:val="444444"/>
          <w:sz w:val="22"/>
          <w:szCs w:val="22"/>
        </w:rPr>
        <w:t xml:space="preserve"> hands on activity,</w:t>
      </w:r>
      <w:r w:rsidR="000E22CA" w:rsidRPr="00AE444C">
        <w:rPr>
          <w:rFonts w:ascii="Arial" w:hAnsi="Arial" w:cs="Arial"/>
          <w:color w:val="444444"/>
          <w:sz w:val="22"/>
          <w:szCs w:val="22"/>
        </w:rPr>
        <w:t xml:space="preserve"> led by Dr Elisa </w:t>
      </w:r>
      <w:proofErr w:type="spellStart"/>
      <w:r w:rsidR="000E22CA" w:rsidRPr="00AE444C">
        <w:rPr>
          <w:rFonts w:ascii="Arial" w:hAnsi="Arial" w:cs="Arial"/>
          <w:color w:val="444444"/>
          <w:sz w:val="22"/>
          <w:szCs w:val="22"/>
        </w:rPr>
        <w:t>Laurenti</w:t>
      </w:r>
      <w:proofErr w:type="spellEnd"/>
      <w:r w:rsidR="000E22CA" w:rsidRPr="00AE444C">
        <w:rPr>
          <w:rFonts w:ascii="Arial" w:hAnsi="Arial" w:cs="Arial"/>
          <w:color w:val="444444"/>
          <w:sz w:val="22"/>
          <w:szCs w:val="22"/>
        </w:rPr>
        <w:t xml:space="preserve">. </w:t>
      </w:r>
    </w:p>
    <w:p w14:paraId="2D34F6BE" w14:textId="77777777" w:rsidR="00AE444C" w:rsidRDefault="00AE444C" w:rsidP="00AE444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2017</w:t>
      </w:r>
    </w:p>
    <w:p w14:paraId="34889102" w14:textId="75A68BA4" w:rsidR="00AE444C" w:rsidRPr="001C2A74" w:rsidRDefault="007B0603" w:rsidP="001C2A7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22"/>
          <w:szCs w:val="22"/>
        </w:rPr>
      </w:pPr>
      <w:hyperlink r:id="rId9" w:history="1">
        <w:r w:rsidR="00AE444C" w:rsidRPr="001C2A74">
          <w:rPr>
            <w:rStyle w:val="Hyperlink"/>
            <w:rFonts w:ascii="Arial" w:hAnsi="Arial" w:cs="Arial"/>
            <w:sz w:val="22"/>
            <w:szCs w:val="22"/>
          </w:rPr>
          <w:t>Stem Cell Beer</w:t>
        </w:r>
      </w:hyperlink>
      <w:r w:rsidR="00AE444C" w:rsidRPr="001C2A74">
        <w:rPr>
          <w:rFonts w:ascii="Arial" w:hAnsi="Arial" w:cs="Arial"/>
          <w:color w:val="444444"/>
          <w:sz w:val="22"/>
          <w:szCs w:val="22"/>
        </w:rPr>
        <w:t xml:space="preserve">, Cambridge Beer Festival and Regenerator on Tour series, led by Tim </w:t>
      </w:r>
      <w:proofErr w:type="spellStart"/>
      <w:r w:rsidR="00AE444C" w:rsidRPr="001C2A74">
        <w:rPr>
          <w:rFonts w:ascii="Arial" w:hAnsi="Arial" w:cs="Arial"/>
          <w:color w:val="444444"/>
          <w:sz w:val="22"/>
          <w:szCs w:val="22"/>
        </w:rPr>
        <w:t>Lohoff</w:t>
      </w:r>
      <w:proofErr w:type="spellEnd"/>
      <w:r w:rsidR="00AE444C" w:rsidRPr="001C2A74">
        <w:rPr>
          <w:rFonts w:ascii="Arial" w:hAnsi="Arial" w:cs="Arial"/>
          <w:color w:val="444444"/>
          <w:sz w:val="22"/>
          <w:szCs w:val="22"/>
        </w:rPr>
        <w:t xml:space="preserve"> and Dan Bode (Nichols and Kent Lab)</w:t>
      </w:r>
    </w:p>
    <w:p w14:paraId="72175F3C" w14:textId="77777777" w:rsidR="001C2A74" w:rsidRDefault="007B0603" w:rsidP="000D252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22"/>
          <w:szCs w:val="22"/>
        </w:rPr>
      </w:pPr>
      <w:hyperlink r:id="rId10" w:history="1">
        <w:r w:rsidR="00AE444C" w:rsidRPr="001C2A74">
          <w:rPr>
            <w:rStyle w:val="Hyperlink"/>
            <w:rFonts w:ascii="Arial" w:hAnsi="Arial" w:cs="Arial"/>
            <w:sz w:val="22"/>
            <w:szCs w:val="22"/>
          </w:rPr>
          <w:t>Stem Cell Exchanges</w:t>
        </w:r>
      </w:hyperlink>
      <w:r w:rsidR="00AE444C" w:rsidRPr="001C2A74">
        <w:rPr>
          <w:rFonts w:ascii="Arial" w:hAnsi="Arial" w:cs="Arial"/>
          <w:color w:val="444444"/>
          <w:sz w:val="22"/>
          <w:szCs w:val="22"/>
        </w:rPr>
        <w:t>, art exhibition and podcast series, led by Katie Tremble and Mariana Alves (Silva Lab)</w:t>
      </w:r>
    </w:p>
    <w:p w14:paraId="638061FD" w14:textId="77777777" w:rsidR="001C2A74" w:rsidRDefault="001C2A74" w:rsidP="001C2A7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</w:rPr>
      </w:pPr>
    </w:p>
    <w:p w14:paraId="760A53F2" w14:textId="6AF8BD3B" w:rsidR="000E22CA" w:rsidRPr="001C2A74" w:rsidRDefault="000E22CA" w:rsidP="001C2A7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1C2A74">
        <w:rPr>
          <w:rStyle w:val="Strong"/>
          <w:rFonts w:ascii="Arial" w:hAnsi="Arial" w:cs="Arial"/>
          <w:color w:val="444444"/>
          <w:sz w:val="22"/>
          <w:szCs w:val="22"/>
          <w:bdr w:val="none" w:sz="0" w:space="0" w:color="auto" w:frame="1"/>
        </w:rPr>
        <w:t>Application and Judging:</w:t>
      </w:r>
    </w:p>
    <w:p w14:paraId="0E62A796" w14:textId="77777777" w:rsidR="00C4715E" w:rsidRDefault="000E22CA" w:rsidP="000D252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AE444C">
        <w:rPr>
          <w:rFonts w:ascii="Arial" w:hAnsi="Arial" w:cs="Arial"/>
          <w:color w:val="444444"/>
          <w:sz w:val="22"/>
          <w:szCs w:val="22"/>
        </w:rPr>
        <w:t xml:space="preserve">To apply, please complete the application form below </w:t>
      </w:r>
      <w:r w:rsidR="000D2521" w:rsidRPr="00AE444C">
        <w:rPr>
          <w:rFonts w:ascii="Arial" w:hAnsi="Arial" w:cs="Arial"/>
          <w:color w:val="444444"/>
          <w:sz w:val="22"/>
          <w:szCs w:val="22"/>
        </w:rPr>
        <w:t xml:space="preserve">and return </w:t>
      </w:r>
      <w:r w:rsidRPr="00AE444C">
        <w:rPr>
          <w:rFonts w:ascii="Arial" w:hAnsi="Arial" w:cs="Arial"/>
          <w:color w:val="444444"/>
          <w:sz w:val="22"/>
          <w:szCs w:val="22"/>
        </w:rPr>
        <w:t xml:space="preserve">to </w:t>
      </w:r>
      <w:r w:rsidR="00C4715E">
        <w:rPr>
          <w:rFonts w:ascii="Arial" w:hAnsi="Arial" w:cs="Arial"/>
          <w:color w:val="444444"/>
          <w:sz w:val="22"/>
          <w:szCs w:val="22"/>
        </w:rPr>
        <w:t xml:space="preserve">Becky Jones </w:t>
      </w:r>
      <w:r w:rsidRPr="00AE444C">
        <w:rPr>
          <w:rFonts w:ascii="Arial" w:hAnsi="Arial" w:cs="Arial"/>
          <w:color w:val="444444"/>
          <w:sz w:val="22"/>
          <w:szCs w:val="22"/>
        </w:rPr>
        <w:t xml:space="preserve">at: </w:t>
      </w:r>
      <w:hyperlink r:id="rId11" w:history="1">
        <w:r w:rsidR="00C4715E" w:rsidRPr="002658F5">
          <w:rPr>
            <w:rStyle w:val="Hyperlink"/>
            <w:rFonts w:ascii="Arial" w:hAnsi="Arial" w:cs="Arial"/>
            <w:sz w:val="22"/>
            <w:szCs w:val="22"/>
          </w:rPr>
          <w:t>scipe@stemcells.cam.ac.uk</w:t>
        </w:r>
      </w:hyperlink>
      <w:r w:rsidR="000D2521" w:rsidRPr="00AE444C">
        <w:rPr>
          <w:rFonts w:ascii="Arial" w:hAnsi="Arial" w:cs="Arial"/>
          <w:color w:val="444444"/>
          <w:sz w:val="22"/>
          <w:szCs w:val="22"/>
        </w:rPr>
        <w:t xml:space="preserve"> </w:t>
      </w:r>
    </w:p>
    <w:p w14:paraId="18AC0620" w14:textId="77777777" w:rsidR="00584CAE" w:rsidRDefault="00584CAE" w:rsidP="000D252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14:paraId="44DE8325" w14:textId="79C3E075" w:rsidR="000E22CA" w:rsidRPr="00AE444C" w:rsidRDefault="00C4715E" w:rsidP="000D252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If you would like to discuss an idea before applying, ple</w:t>
      </w:r>
      <w:r w:rsidR="000D2521" w:rsidRPr="00AE444C">
        <w:rPr>
          <w:rFonts w:ascii="Arial" w:hAnsi="Arial" w:cs="Arial"/>
          <w:color w:val="444444"/>
          <w:sz w:val="22"/>
          <w:szCs w:val="22"/>
        </w:rPr>
        <w:t xml:space="preserve">ase also contact </w:t>
      </w:r>
      <w:r>
        <w:rPr>
          <w:rFonts w:ascii="Arial" w:hAnsi="Arial" w:cs="Arial"/>
          <w:color w:val="444444"/>
          <w:sz w:val="22"/>
          <w:szCs w:val="22"/>
        </w:rPr>
        <w:t>Becky.</w:t>
      </w:r>
    </w:p>
    <w:p w14:paraId="0759C945" w14:textId="63150C7F" w:rsidR="000E22CA" w:rsidRPr="00AE444C" w:rsidRDefault="000E22CA" w:rsidP="00AE444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AE444C">
        <w:rPr>
          <w:rFonts w:ascii="Arial" w:hAnsi="Arial" w:cs="Arial"/>
          <w:color w:val="444444"/>
          <w:sz w:val="22"/>
          <w:szCs w:val="22"/>
        </w:rPr>
        <w:br/>
      </w:r>
      <w:r w:rsidRPr="00AE444C">
        <w:rPr>
          <w:rStyle w:val="Strong"/>
          <w:rFonts w:ascii="Arial" w:hAnsi="Arial" w:cs="Arial"/>
          <w:color w:val="FF0000"/>
          <w:sz w:val="22"/>
          <w:szCs w:val="22"/>
          <w:bdr w:val="none" w:sz="0" w:space="0" w:color="auto" w:frame="1"/>
        </w:rPr>
        <w:t xml:space="preserve">DEADLINE: </w:t>
      </w:r>
      <w:r w:rsidR="00FC1C3C" w:rsidRPr="00AE444C">
        <w:rPr>
          <w:rStyle w:val="Strong"/>
          <w:rFonts w:ascii="Arial" w:hAnsi="Arial" w:cs="Arial"/>
          <w:color w:val="FF0000"/>
          <w:sz w:val="22"/>
          <w:szCs w:val="22"/>
          <w:bdr w:val="none" w:sz="0" w:space="0" w:color="auto" w:frame="1"/>
        </w:rPr>
        <w:t xml:space="preserve">Friday </w:t>
      </w:r>
      <w:r w:rsidR="00584CAE">
        <w:rPr>
          <w:rStyle w:val="Strong"/>
          <w:rFonts w:ascii="Arial" w:hAnsi="Arial" w:cs="Arial"/>
          <w:color w:val="FF0000"/>
          <w:sz w:val="22"/>
          <w:szCs w:val="22"/>
          <w:bdr w:val="none" w:sz="0" w:space="0" w:color="auto" w:frame="1"/>
        </w:rPr>
        <w:t>8</w:t>
      </w:r>
      <w:r w:rsidR="00FC1C3C" w:rsidRPr="00AE444C">
        <w:rPr>
          <w:rStyle w:val="Strong"/>
          <w:rFonts w:ascii="Arial" w:hAnsi="Arial" w:cs="Arial"/>
          <w:color w:val="FF0000"/>
          <w:sz w:val="22"/>
          <w:szCs w:val="22"/>
          <w:bdr w:val="none" w:sz="0" w:space="0" w:color="auto" w:frame="1"/>
        </w:rPr>
        <w:t xml:space="preserve"> December </w:t>
      </w:r>
      <w:r w:rsidRPr="00AE444C">
        <w:rPr>
          <w:rStyle w:val="Strong"/>
          <w:rFonts w:ascii="Arial" w:hAnsi="Arial" w:cs="Arial"/>
          <w:color w:val="FF0000"/>
          <w:sz w:val="22"/>
          <w:szCs w:val="22"/>
          <w:bdr w:val="none" w:sz="0" w:space="0" w:color="auto" w:frame="1"/>
        </w:rPr>
        <w:t>2017</w:t>
      </w:r>
    </w:p>
    <w:p w14:paraId="6405777C" w14:textId="77777777" w:rsidR="000E22CA" w:rsidRPr="00AE444C" w:rsidRDefault="000E22CA" w:rsidP="00FC1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E36C0A" w:themeColor="accent6" w:themeShade="BF"/>
        </w:rPr>
      </w:pPr>
    </w:p>
    <w:p w14:paraId="383B8CBD" w14:textId="77777777" w:rsidR="000D2521" w:rsidRPr="00AE444C" w:rsidRDefault="000D2521" w:rsidP="00093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E36C0A" w:themeColor="accent6" w:themeShade="BF"/>
        </w:rPr>
        <w:sectPr w:rsidR="000D2521" w:rsidRPr="00AE444C" w:rsidSect="000D2521">
          <w:footerReference w:type="default" r:id="rId12"/>
          <w:pgSz w:w="11906" w:h="16838"/>
          <w:pgMar w:top="1440" w:right="1440" w:bottom="1440" w:left="1440" w:header="283" w:footer="0" w:gutter="0"/>
          <w:cols w:space="708"/>
          <w:docGrid w:linePitch="360"/>
        </w:sectPr>
      </w:pPr>
    </w:p>
    <w:p w14:paraId="5427DBF9" w14:textId="77777777" w:rsidR="000E22CA" w:rsidRPr="00FC1C3C" w:rsidRDefault="000E22CA" w:rsidP="00093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14:paraId="182ED27A" w14:textId="77777777" w:rsidR="000E22CA" w:rsidRPr="00FC1C3C" w:rsidRDefault="000E22CA" w:rsidP="00093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14:paraId="3C13AD2D" w14:textId="0B3DC453" w:rsidR="009E0519" w:rsidRPr="00FC1C3C" w:rsidRDefault="000935ED" w:rsidP="00093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F497A" w:themeColor="accent4" w:themeShade="BF"/>
          <w:sz w:val="32"/>
          <w:szCs w:val="32"/>
        </w:rPr>
      </w:pPr>
      <w:r w:rsidRPr="007B0603">
        <w:rPr>
          <w:rFonts w:ascii="Arial" w:hAnsi="Arial" w:cs="Arial"/>
          <w:color w:val="5F497A" w:themeColor="accent4" w:themeShade="BF"/>
          <w:sz w:val="32"/>
          <w:szCs w:val="32"/>
        </w:rPr>
        <w:t>Public Engagement Seed Fund 201</w:t>
      </w:r>
      <w:r w:rsidR="009A2828" w:rsidRPr="007B0603">
        <w:rPr>
          <w:rFonts w:ascii="Arial" w:hAnsi="Arial" w:cs="Arial"/>
          <w:color w:val="5F497A" w:themeColor="accent4" w:themeShade="BF"/>
          <w:sz w:val="32"/>
          <w:szCs w:val="32"/>
        </w:rPr>
        <w:t>7</w:t>
      </w:r>
      <w:r w:rsidR="007B0603" w:rsidRPr="007B0603">
        <w:rPr>
          <w:rFonts w:ascii="Arial" w:hAnsi="Arial" w:cs="Arial"/>
          <w:color w:val="5F497A" w:themeColor="accent4" w:themeShade="BF"/>
          <w:sz w:val="32"/>
          <w:szCs w:val="32"/>
        </w:rPr>
        <w:t>:</w:t>
      </w:r>
      <w:r w:rsidR="007B0603">
        <w:rPr>
          <w:rFonts w:ascii="Arial" w:hAnsi="Arial" w:cs="Arial"/>
          <w:b/>
          <w:color w:val="5F497A" w:themeColor="accent4" w:themeShade="BF"/>
          <w:sz w:val="32"/>
          <w:szCs w:val="32"/>
        </w:rPr>
        <w:t xml:space="preserve"> Application Form</w:t>
      </w:r>
    </w:p>
    <w:p w14:paraId="4EE2037F" w14:textId="77777777" w:rsidR="00C34C9C" w:rsidRPr="00FC1C3C" w:rsidRDefault="00C34C9C" w:rsidP="00C34C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W w:w="104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96"/>
        <w:gridCol w:w="3497"/>
        <w:gridCol w:w="3497"/>
      </w:tblGrid>
      <w:tr w:rsidR="009E0519" w:rsidRPr="00FC1C3C" w14:paraId="76778B50" w14:textId="77777777" w:rsidTr="00FC1C3C">
        <w:trPr>
          <w:trHeight w:val="188"/>
        </w:trPr>
        <w:tc>
          <w:tcPr>
            <w:tcW w:w="3496" w:type="dxa"/>
            <w:shd w:val="clear" w:color="auto" w:fill="E5DFEC" w:themeFill="accent4" w:themeFillTint="33"/>
            <w:tcMar>
              <w:top w:w="14" w:type="dxa"/>
              <w:bottom w:w="14" w:type="dxa"/>
            </w:tcMar>
            <w:vAlign w:val="center"/>
          </w:tcPr>
          <w:p w14:paraId="76C54158" w14:textId="0E128014" w:rsidR="009E0519" w:rsidRPr="00FC1C3C" w:rsidRDefault="009E0519" w:rsidP="002C57A2">
            <w:pPr>
              <w:pStyle w:val="DataField11pt-Single"/>
              <w:tabs>
                <w:tab w:val="left" w:pos="1800"/>
              </w:tabs>
              <w:jc w:val="center"/>
              <w:rPr>
                <w:b/>
                <w:szCs w:val="22"/>
              </w:rPr>
            </w:pPr>
            <w:r w:rsidRPr="00FC1C3C">
              <w:rPr>
                <w:b/>
                <w:szCs w:val="22"/>
              </w:rPr>
              <w:t>Applicant Name</w:t>
            </w:r>
          </w:p>
        </w:tc>
        <w:tc>
          <w:tcPr>
            <w:tcW w:w="3497" w:type="dxa"/>
            <w:shd w:val="clear" w:color="auto" w:fill="E5DFEC" w:themeFill="accent4" w:themeFillTint="33"/>
            <w:vAlign w:val="center"/>
          </w:tcPr>
          <w:p w14:paraId="0868D617" w14:textId="4BC7430B" w:rsidR="009E0519" w:rsidRPr="00FC1C3C" w:rsidRDefault="009E0519" w:rsidP="002C57A2">
            <w:pPr>
              <w:pStyle w:val="DataField11pt-Single"/>
              <w:tabs>
                <w:tab w:val="left" w:pos="1800"/>
              </w:tabs>
              <w:jc w:val="center"/>
              <w:rPr>
                <w:b/>
                <w:szCs w:val="22"/>
              </w:rPr>
            </w:pPr>
            <w:r w:rsidRPr="00FC1C3C">
              <w:rPr>
                <w:b/>
                <w:szCs w:val="22"/>
              </w:rPr>
              <w:t>Research Group</w:t>
            </w:r>
          </w:p>
        </w:tc>
        <w:tc>
          <w:tcPr>
            <w:tcW w:w="3497" w:type="dxa"/>
            <w:shd w:val="clear" w:color="auto" w:fill="E5DFEC" w:themeFill="accent4" w:themeFillTint="33"/>
            <w:vAlign w:val="center"/>
          </w:tcPr>
          <w:p w14:paraId="3D4E0DE3" w14:textId="3663CA8C" w:rsidR="009E0519" w:rsidRPr="00FC1C3C" w:rsidRDefault="009E0519" w:rsidP="002C57A2">
            <w:pPr>
              <w:pStyle w:val="DataField11pt-Single"/>
              <w:tabs>
                <w:tab w:val="left" w:pos="1800"/>
              </w:tabs>
              <w:jc w:val="center"/>
              <w:rPr>
                <w:b/>
                <w:szCs w:val="22"/>
              </w:rPr>
            </w:pPr>
            <w:r w:rsidRPr="00FC1C3C">
              <w:rPr>
                <w:b/>
                <w:szCs w:val="22"/>
              </w:rPr>
              <w:t>Contact email</w:t>
            </w:r>
          </w:p>
        </w:tc>
      </w:tr>
      <w:tr w:rsidR="009E0519" w:rsidRPr="00FC1C3C" w14:paraId="53E9CF6C" w14:textId="77777777" w:rsidTr="009E0519">
        <w:trPr>
          <w:trHeight w:val="188"/>
        </w:trPr>
        <w:tc>
          <w:tcPr>
            <w:tcW w:w="3496" w:type="dxa"/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4BE33FAC" w14:textId="77777777" w:rsidR="009E0519" w:rsidRPr="00FC1C3C" w:rsidRDefault="009E0519" w:rsidP="002C57A2">
            <w:pPr>
              <w:pStyle w:val="DataField11pt-Single"/>
              <w:tabs>
                <w:tab w:val="left" w:pos="180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14:paraId="680E8EB6" w14:textId="77777777" w:rsidR="009E0519" w:rsidRPr="00FC1C3C" w:rsidRDefault="009E0519" w:rsidP="002C57A2">
            <w:pPr>
              <w:pStyle w:val="DataField11pt-Single"/>
              <w:tabs>
                <w:tab w:val="left" w:pos="180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14:paraId="1185C52B" w14:textId="77777777" w:rsidR="009E0519" w:rsidRPr="00FC1C3C" w:rsidRDefault="009E0519" w:rsidP="002C57A2">
            <w:pPr>
              <w:pStyle w:val="DataField11pt-Single"/>
              <w:tabs>
                <w:tab w:val="left" w:pos="1800"/>
              </w:tabs>
              <w:jc w:val="center"/>
              <w:rPr>
                <w:b/>
                <w:szCs w:val="22"/>
              </w:rPr>
            </w:pPr>
          </w:p>
        </w:tc>
      </w:tr>
    </w:tbl>
    <w:p w14:paraId="41418E71" w14:textId="77777777" w:rsidR="00C06B31" w:rsidRPr="00FC1C3C" w:rsidRDefault="00C06B31" w:rsidP="002C57A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108" w:type="dxa"/>
        <w:tblLook w:val="01E0" w:firstRow="1" w:lastRow="1" w:firstColumn="1" w:lastColumn="1" w:noHBand="0" w:noVBand="0"/>
      </w:tblPr>
      <w:tblGrid>
        <w:gridCol w:w="2297"/>
        <w:gridCol w:w="8193"/>
      </w:tblGrid>
      <w:tr w:rsidR="00C06B31" w:rsidRPr="00FC1C3C" w14:paraId="4272523B" w14:textId="77777777" w:rsidTr="00FC1C3C">
        <w:trPr>
          <w:trHeight w:val="373"/>
        </w:trPr>
        <w:tc>
          <w:tcPr>
            <w:tcW w:w="2297" w:type="dxa"/>
            <w:shd w:val="clear" w:color="auto" w:fill="E5DFEC" w:themeFill="accent4" w:themeFillTint="33"/>
            <w:vAlign w:val="center"/>
          </w:tcPr>
          <w:p w14:paraId="479583A0" w14:textId="77777777" w:rsidR="00C06B31" w:rsidRPr="00FC1C3C" w:rsidRDefault="00C06B31" w:rsidP="002C57A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C1C3C">
              <w:rPr>
                <w:rFonts w:ascii="Arial" w:hAnsi="Arial" w:cs="Arial"/>
                <w:b/>
              </w:rPr>
              <w:t>Project Title</w:t>
            </w:r>
          </w:p>
        </w:tc>
        <w:tc>
          <w:tcPr>
            <w:tcW w:w="8193" w:type="dxa"/>
            <w:vAlign w:val="center"/>
          </w:tcPr>
          <w:p w14:paraId="4DE76DF6" w14:textId="684EC348" w:rsidR="00B57125" w:rsidRPr="00FC1C3C" w:rsidRDefault="00B57125" w:rsidP="002C57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6B31" w:rsidRPr="00FC1C3C" w14:paraId="54E7109B" w14:textId="77777777" w:rsidTr="00FC1C3C">
        <w:tc>
          <w:tcPr>
            <w:tcW w:w="2297" w:type="dxa"/>
            <w:shd w:val="clear" w:color="auto" w:fill="E5DFEC" w:themeFill="accent4" w:themeFillTint="33"/>
            <w:vAlign w:val="center"/>
          </w:tcPr>
          <w:p w14:paraId="36C96F6F" w14:textId="77777777" w:rsidR="00C06B31" w:rsidRPr="00FC1C3C" w:rsidRDefault="00C06B31" w:rsidP="002C57A2">
            <w:pPr>
              <w:pStyle w:val="DataField11pt-Single"/>
              <w:rPr>
                <w:b/>
                <w:szCs w:val="22"/>
              </w:rPr>
            </w:pPr>
            <w:r w:rsidRPr="00FC1C3C">
              <w:rPr>
                <w:b/>
                <w:szCs w:val="22"/>
              </w:rPr>
              <w:t>Project Aim</w:t>
            </w:r>
          </w:p>
          <w:p w14:paraId="68C4D288" w14:textId="0FB36AF9" w:rsidR="00C06B31" w:rsidRPr="00FC1C3C" w:rsidRDefault="000935ED" w:rsidP="000935ED">
            <w:pPr>
              <w:spacing w:after="0" w:line="240" w:lineRule="auto"/>
              <w:rPr>
                <w:rFonts w:ascii="Arial" w:hAnsi="Arial" w:cs="Arial"/>
              </w:rPr>
            </w:pPr>
            <w:r w:rsidRPr="00FC1C3C">
              <w:rPr>
                <w:rFonts w:ascii="Arial" w:hAnsi="Arial" w:cs="Arial"/>
                <w:i/>
              </w:rPr>
              <w:t>(Max 100 words)</w:t>
            </w:r>
          </w:p>
        </w:tc>
        <w:tc>
          <w:tcPr>
            <w:tcW w:w="8193" w:type="dxa"/>
            <w:vAlign w:val="center"/>
          </w:tcPr>
          <w:p w14:paraId="6FE6308B" w14:textId="77777777" w:rsidR="00B57125" w:rsidRPr="00FC1C3C" w:rsidRDefault="00B57125" w:rsidP="002C57A2">
            <w:pPr>
              <w:spacing w:after="0" w:line="240" w:lineRule="auto"/>
              <w:rPr>
                <w:rFonts w:ascii="Arial" w:hAnsi="Arial" w:cs="Arial"/>
              </w:rPr>
            </w:pPr>
          </w:p>
          <w:p w14:paraId="2275ADC8" w14:textId="77777777" w:rsidR="00B57125" w:rsidRPr="00FC1C3C" w:rsidRDefault="00B57125" w:rsidP="002C57A2">
            <w:pPr>
              <w:spacing w:after="0" w:line="240" w:lineRule="auto"/>
              <w:rPr>
                <w:rFonts w:ascii="Arial" w:hAnsi="Arial" w:cs="Arial"/>
              </w:rPr>
            </w:pPr>
          </w:p>
          <w:p w14:paraId="17989DB6" w14:textId="77777777" w:rsidR="00B57125" w:rsidRPr="00FC1C3C" w:rsidRDefault="00B57125" w:rsidP="002C57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6CA3159" w14:textId="77777777" w:rsidR="00CE700C" w:rsidRPr="00FC1C3C" w:rsidRDefault="00CE700C" w:rsidP="002C57A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C56B0C" w:rsidRPr="00C56B0C" w14:paraId="3E38F7C7" w14:textId="77777777" w:rsidTr="00C56B0C">
        <w:tc>
          <w:tcPr>
            <w:tcW w:w="10490" w:type="dxa"/>
            <w:shd w:val="clear" w:color="auto" w:fill="E5DFEC" w:themeFill="accent4" w:themeFillTint="33"/>
          </w:tcPr>
          <w:p w14:paraId="2C1BB69A" w14:textId="398D3D3A" w:rsidR="00C56B0C" w:rsidRPr="00C56B0C" w:rsidRDefault="00C56B0C" w:rsidP="008219ED">
            <w:pPr>
              <w:rPr>
                <w:rFonts w:ascii="Arial" w:hAnsi="Arial" w:cs="Arial"/>
                <w:b/>
              </w:rPr>
            </w:pPr>
            <w:r w:rsidRPr="00C56B0C">
              <w:rPr>
                <w:rFonts w:ascii="Arial" w:hAnsi="Arial" w:cs="Arial"/>
                <w:b/>
              </w:rPr>
              <w:t>Please provide a summary of the research that your public engagement project is based on</w:t>
            </w:r>
            <w:r w:rsidR="00584CAE">
              <w:rPr>
                <w:rFonts w:ascii="Arial" w:hAnsi="Arial" w:cs="Arial"/>
                <w:b/>
              </w:rPr>
              <w:t>.</w:t>
            </w:r>
            <w:r w:rsidRPr="00C56B0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C2A74" w:rsidRPr="00C56B0C" w14:paraId="5092D863" w14:textId="77777777" w:rsidTr="001C2A74">
        <w:tc>
          <w:tcPr>
            <w:tcW w:w="10490" w:type="dxa"/>
          </w:tcPr>
          <w:p w14:paraId="7B640B08" w14:textId="77777777" w:rsidR="00E81D97" w:rsidRDefault="00E81D97" w:rsidP="00E43B68">
            <w:pPr>
              <w:rPr>
                <w:rFonts w:ascii="Arial" w:hAnsi="Arial" w:cs="Arial"/>
                <w:b/>
              </w:rPr>
            </w:pPr>
          </w:p>
          <w:p w14:paraId="02D8C1E3" w14:textId="77777777" w:rsidR="00E81D97" w:rsidRPr="00C56B0C" w:rsidRDefault="00E81D97" w:rsidP="00E43B68">
            <w:pPr>
              <w:rPr>
                <w:rFonts w:ascii="Arial" w:hAnsi="Arial" w:cs="Arial"/>
                <w:b/>
              </w:rPr>
            </w:pPr>
          </w:p>
        </w:tc>
      </w:tr>
      <w:tr w:rsidR="00C56B0C" w:rsidRPr="00C56B0C" w14:paraId="09338DEF" w14:textId="77777777" w:rsidTr="00C56B0C">
        <w:tc>
          <w:tcPr>
            <w:tcW w:w="10490" w:type="dxa"/>
            <w:shd w:val="clear" w:color="auto" w:fill="E5DFEC" w:themeFill="accent4" w:themeFillTint="33"/>
          </w:tcPr>
          <w:p w14:paraId="65C9C911" w14:textId="7511037D" w:rsidR="00C56B0C" w:rsidRPr="00C56B0C" w:rsidRDefault="00C56B0C" w:rsidP="008219ED">
            <w:pPr>
              <w:rPr>
                <w:rFonts w:ascii="Arial" w:hAnsi="Arial" w:cs="Arial"/>
                <w:b/>
              </w:rPr>
            </w:pPr>
            <w:r w:rsidRPr="00C56B0C">
              <w:rPr>
                <w:rFonts w:ascii="Arial" w:hAnsi="Arial" w:cs="Arial"/>
                <w:b/>
              </w:rPr>
              <w:t xml:space="preserve">Who is your target community and why is it important to engage them with your research? </w:t>
            </w:r>
          </w:p>
        </w:tc>
      </w:tr>
      <w:tr w:rsidR="001C2A74" w:rsidRPr="00C56B0C" w14:paraId="14FF712C" w14:textId="77777777" w:rsidTr="001C2A74">
        <w:tc>
          <w:tcPr>
            <w:tcW w:w="10490" w:type="dxa"/>
          </w:tcPr>
          <w:p w14:paraId="6DD64220" w14:textId="77777777" w:rsidR="001C2A74" w:rsidRDefault="001C2A74" w:rsidP="00E43B68">
            <w:pPr>
              <w:rPr>
                <w:rFonts w:ascii="Arial" w:hAnsi="Arial" w:cs="Arial"/>
                <w:b/>
              </w:rPr>
            </w:pPr>
          </w:p>
          <w:p w14:paraId="2D5E4811" w14:textId="77777777" w:rsidR="00E81D97" w:rsidRPr="00C56B0C" w:rsidRDefault="00E81D97" w:rsidP="00E43B68">
            <w:pPr>
              <w:rPr>
                <w:rFonts w:ascii="Arial" w:hAnsi="Arial" w:cs="Arial"/>
                <w:b/>
              </w:rPr>
            </w:pPr>
          </w:p>
        </w:tc>
      </w:tr>
      <w:tr w:rsidR="00C56B0C" w:rsidRPr="00C56B0C" w14:paraId="532F7C03" w14:textId="77777777" w:rsidTr="00C56B0C">
        <w:tc>
          <w:tcPr>
            <w:tcW w:w="10490" w:type="dxa"/>
            <w:shd w:val="clear" w:color="auto" w:fill="E5DFEC" w:themeFill="accent4" w:themeFillTint="33"/>
          </w:tcPr>
          <w:p w14:paraId="1705C3A6" w14:textId="4B2EC236" w:rsidR="00C56B0C" w:rsidRPr="00C56B0C" w:rsidRDefault="00C56B0C" w:rsidP="00C56B0C">
            <w:pPr>
              <w:rPr>
                <w:rFonts w:ascii="Arial" w:hAnsi="Arial" w:cs="Arial"/>
              </w:rPr>
            </w:pPr>
            <w:r w:rsidRPr="00C56B0C">
              <w:rPr>
                <w:rFonts w:ascii="Arial" w:hAnsi="Arial" w:cs="Arial"/>
                <w:b/>
                <w:shd w:val="clear" w:color="auto" w:fill="E5DFEC" w:themeFill="accent4" w:themeFillTint="33"/>
              </w:rPr>
              <w:t xml:space="preserve">Please list </w:t>
            </w:r>
            <w:r>
              <w:rPr>
                <w:rFonts w:ascii="Arial" w:hAnsi="Arial" w:cs="Arial"/>
                <w:b/>
                <w:shd w:val="clear" w:color="auto" w:fill="E5DFEC" w:themeFill="accent4" w:themeFillTint="33"/>
              </w:rPr>
              <w:t xml:space="preserve">all </w:t>
            </w:r>
            <w:r w:rsidRPr="00C56B0C">
              <w:rPr>
                <w:rFonts w:ascii="Arial" w:hAnsi="Arial" w:cs="Arial"/>
                <w:b/>
                <w:shd w:val="clear" w:color="auto" w:fill="E5DFEC" w:themeFill="accent4" w:themeFillTint="33"/>
              </w:rPr>
              <w:t>CSCI and external partners and</w:t>
            </w:r>
            <w:r w:rsidRPr="00C56B0C">
              <w:rPr>
                <w:rFonts w:ascii="Arial" w:hAnsi="Arial" w:cs="Arial"/>
                <w:b/>
              </w:rPr>
              <w:t xml:space="preserve"> describe their role in the project</w:t>
            </w:r>
          </w:p>
        </w:tc>
      </w:tr>
      <w:tr w:rsidR="00C56B0C" w:rsidRPr="00C56B0C" w14:paraId="463F2568" w14:textId="77777777" w:rsidTr="00D3248F">
        <w:tc>
          <w:tcPr>
            <w:tcW w:w="10490" w:type="dxa"/>
          </w:tcPr>
          <w:p w14:paraId="6AD69C82" w14:textId="77777777" w:rsidR="00E81D97" w:rsidRPr="00C56B0C" w:rsidRDefault="00E81D97" w:rsidP="001C2A74">
            <w:pPr>
              <w:rPr>
                <w:rFonts w:ascii="Arial" w:hAnsi="Arial" w:cs="Arial"/>
                <w:b/>
                <w:shd w:val="clear" w:color="auto" w:fill="E5DFEC" w:themeFill="accent4" w:themeFillTint="33"/>
              </w:rPr>
            </w:pPr>
          </w:p>
        </w:tc>
      </w:tr>
      <w:tr w:rsidR="00C56B0C" w:rsidRPr="00C56B0C" w14:paraId="2DA5839D" w14:textId="77777777" w:rsidTr="00C56B0C">
        <w:tc>
          <w:tcPr>
            <w:tcW w:w="10490" w:type="dxa"/>
            <w:shd w:val="clear" w:color="auto" w:fill="E5DFEC" w:themeFill="accent4" w:themeFillTint="33"/>
          </w:tcPr>
          <w:p w14:paraId="799CDC4D" w14:textId="37092659" w:rsidR="00C56B0C" w:rsidRPr="00C56B0C" w:rsidRDefault="00C56B0C" w:rsidP="00C56B0C">
            <w:pPr>
              <w:rPr>
                <w:rFonts w:ascii="Arial" w:hAnsi="Arial" w:cs="Arial"/>
                <w:b/>
              </w:rPr>
            </w:pPr>
            <w:r w:rsidRPr="00C56B0C">
              <w:rPr>
                <w:rFonts w:ascii="Arial" w:hAnsi="Arial" w:cs="Arial"/>
                <w:b/>
              </w:rPr>
              <w:t>Outline of your project addressing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14:paraId="6C2CF956" w14:textId="46A1C72D" w:rsidR="00C56B0C" w:rsidRDefault="00C56B0C" w:rsidP="00C56B0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you propose to do</w:t>
            </w:r>
          </w:p>
          <w:p w14:paraId="6FFBF835" w14:textId="77777777" w:rsidR="008219ED" w:rsidRDefault="008219ED" w:rsidP="00C56B0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C56B0C">
              <w:rPr>
                <w:rFonts w:ascii="Arial" w:hAnsi="Arial" w:cs="Arial"/>
              </w:rPr>
              <w:t>imescales and key actions</w:t>
            </w:r>
            <w:r>
              <w:rPr>
                <w:rFonts w:ascii="Arial" w:hAnsi="Arial" w:cs="Arial"/>
              </w:rPr>
              <w:t xml:space="preserve"> </w:t>
            </w:r>
          </w:p>
          <w:p w14:paraId="28A3F79B" w14:textId="306DFE12" w:rsidR="00C56B0C" w:rsidRPr="00C56B0C" w:rsidRDefault="00C56B0C" w:rsidP="00C56B0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C56B0C">
              <w:rPr>
                <w:rFonts w:ascii="Arial" w:hAnsi="Arial" w:cs="Arial"/>
              </w:rPr>
              <w:t>hy you have selected this method of engagement</w:t>
            </w:r>
          </w:p>
          <w:p w14:paraId="2F6AC21C" w14:textId="033143E7" w:rsidR="00C56B0C" w:rsidRPr="008219ED" w:rsidRDefault="00C56B0C" w:rsidP="00EE49F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C56B0C">
              <w:rPr>
                <w:rFonts w:ascii="Arial" w:hAnsi="Arial" w:cs="Arial"/>
              </w:rPr>
              <w:t xml:space="preserve">ow </w:t>
            </w:r>
            <w:r>
              <w:rPr>
                <w:rFonts w:ascii="Arial" w:hAnsi="Arial" w:cs="Arial"/>
              </w:rPr>
              <w:t>it will</w:t>
            </w:r>
            <w:r w:rsidRPr="00C56B0C">
              <w:rPr>
                <w:rFonts w:ascii="Arial" w:hAnsi="Arial" w:cs="Arial"/>
              </w:rPr>
              <w:t xml:space="preserve"> reach your target </w:t>
            </w:r>
            <w:r w:rsidR="00EE49F8">
              <w:rPr>
                <w:rFonts w:ascii="Arial" w:hAnsi="Arial" w:cs="Arial"/>
              </w:rPr>
              <w:t>public</w:t>
            </w:r>
          </w:p>
        </w:tc>
      </w:tr>
      <w:tr w:rsidR="001C2A74" w:rsidRPr="00C56B0C" w14:paraId="3A0A2B2C" w14:textId="77777777" w:rsidTr="001C2A74">
        <w:tc>
          <w:tcPr>
            <w:tcW w:w="10490" w:type="dxa"/>
          </w:tcPr>
          <w:p w14:paraId="3EE93642" w14:textId="77777777" w:rsidR="00E81D97" w:rsidRDefault="00E81D97" w:rsidP="00E43B68">
            <w:pPr>
              <w:rPr>
                <w:rFonts w:ascii="Arial" w:hAnsi="Arial" w:cs="Arial"/>
                <w:b/>
              </w:rPr>
            </w:pPr>
          </w:p>
          <w:p w14:paraId="13D34FFB" w14:textId="77777777" w:rsidR="00E81D97" w:rsidRDefault="00E81D97" w:rsidP="00E43B68">
            <w:pPr>
              <w:rPr>
                <w:rFonts w:ascii="Arial" w:hAnsi="Arial" w:cs="Arial"/>
                <w:b/>
              </w:rPr>
            </w:pPr>
          </w:p>
          <w:p w14:paraId="2CB00708" w14:textId="77777777" w:rsidR="00E81D97" w:rsidRDefault="00E81D97" w:rsidP="00E43B68">
            <w:pPr>
              <w:rPr>
                <w:rFonts w:ascii="Arial" w:hAnsi="Arial" w:cs="Arial"/>
                <w:b/>
              </w:rPr>
            </w:pPr>
          </w:p>
          <w:p w14:paraId="48081B1B" w14:textId="77777777" w:rsidR="00E81D97" w:rsidRDefault="00E81D97" w:rsidP="00E43B68">
            <w:pPr>
              <w:rPr>
                <w:rFonts w:ascii="Arial" w:hAnsi="Arial" w:cs="Arial"/>
                <w:b/>
              </w:rPr>
            </w:pPr>
          </w:p>
          <w:p w14:paraId="7A04B58B" w14:textId="77777777" w:rsidR="00E81D97" w:rsidRDefault="00E81D97" w:rsidP="00E43B68">
            <w:pPr>
              <w:rPr>
                <w:rFonts w:ascii="Arial" w:hAnsi="Arial" w:cs="Arial"/>
                <w:b/>
              </w:rPr>
            </w:pPr>
          </w:p>
          <w:p w14:paraId="21B5946D" w14:textId="77777777" w:rsidR="00E81D97" w:rsidRDefault="00E81D97" w:rsidP="00E43B68">
            <w:pPr>
              <w:rPr>
                <w:rFonts w:ascii="Arial" w:hAnsi="Arial" w:cs="Arial"/>
                <w:b/>
              </w:rPr>
            </w:pPr>
          </w:p>
          <w:p w14:paraId="232ABFBB" w14:textId="77777777" w:rsidR="00E81D97" w:rsidRPr="00C56B0C" w:rsidRDefault="00E81D97" w:rsidP="00E43B68">
            <w:pPr>
              <w:rPr>
                <w:rFonts w:ascii="Arial" w:hAnsi="Arial" w:cs="Arial"/>
                <w:b/>
              </w:rPr>
            </w:pPr>
          </w:p>
        </w:tc>
      </w:tr>
      <w:tr w:rsidR="00C56B0C" w:rsidRPr="00C56B0C" w14:paraId="4A68D3FD" w14:textId="77777777" w:rsidTr="00C56B0C">
        <w:tc>
          <w:tcPr>
            <w:tcW w:w="10490" w:type="dxa"/>
            <w:shd w:val="clear" w:color="auto" w:fill="E5DFEC" w:themeFill="accent4" w:themeFillTint="33"/>
          </w:tcPr>
          <w:p w14:paraId="33366FB9" w14:textId="04A43A9F" w:rsidR="00C56B0C" w:rsidRPr="00C56B0C" w:rsidRDefault="00C56B0C" w:rsidP="0014550C">
            <w:pPr>
              <w:rPr>
                <w:rFonts w:ascii="Arial" w:hAnsi="Arial" w:cs="Arial"/>
                <w:b/>
              </w:rPr>
            </w:pPr>
            <w:r w:rsidRPr="00C56B0C">
              <w:rPr>
                <w:rFonts w:ascii="Arial" w:hAnsi="Arial" w:cs="Arial"/>
                <w:b/>
              </w:rPr>
              <w:lastRenderedPageBreak/>
              <w:t>How do you plan to evaluate whet</w:t>
            </w:r>
            <w:r w:rsidR="0014550C">
              <w:rPr>
                <w:rFonts w:ascii="Arial" w:hAnsi="Arial" w:cs="Arial"/>
                <w:b/>
              </w:rPr>
              <w:t xml:space="preserve">her the project is successful? </w:t>
            </w:r>
          </w:p>
        </w:tc>
      </w:tr>
      <w:tr w:rsidR="001C2A74" w:rsidRPr="00C56B0C" w14:paraId="4EFF98F8" w14:textId="77777777" w:rsidTr="001C2A74">
        <w:tc>
          <w:tcPr>
            <w:tcW w:w="10490" w:type="dxa"/>
          </w:tcPr>
          <w:p w14:paraId="780A963E" w14:textId="77777777" w:rsidR="001C2A74" w:rsidRDefault="001C2A74" w:rsidP="00E43B68">
            <w:pPr>
              <w:rPr>
                <w:rFonts w:ascii="Arial" w:hAnsi="Arial" w:cs="Arial"/>
                <w:b/>
              </w:rPr>
            </w:pPr>
          </w:p>
          <w:p w14:paraId="42B258A5" w14:textId="77777777" w:rsidR="00E81D97" w:rsidRPr="00C56B0C" w:rsidRDefault="00E81D97" w:rsidP="00E43B68">
            <w:pPr>
              <w:rPr>
                <w:rFonts w:ascii="Arial" w:hAnsi="Arial" w:cs="Arial"/>
                <w:b/>
              </w:rPr>
            </w:pPr>
          </w:p>
        </w:tc>
      </w:tr>
      <w:tr w:rsidR="001C2A74" w:rsidRPr="00C56B0C" w14:paraId="0E4867BD" w14:textId="77777777" w:rsidTr="00C56B0C">
        <w:tc>
          <w:tcPr>
            <w:tcW w:w="10490" w:type="dxa"/>
            <w:shd w:val="clear" w:color="auto" w:fill="E5DFEC" w:themeFill="accent4" w:themeFillTint="33"/>
          </w:tcPr>
          <w:p w14:paraId="6E715EA2" w14:textId="13A835E4" w:rsidR="001C2A74" w:rsidRPr="00C56B0C" w:rsidRDefault="001C2A74" w:rsidP="00E43B68">
            <w:pPr>
              <w:rPr>
                <w:rFonts w:ascii="Arial" w:hAnsi="Arial" w:cs="Arial"/>
                <w:b/>
              </w:rPr>
            </w:pPr>
            <w:r w:rsidRPr="00C56B0C">
              <w:rPr>
                <w:rFonts w:ascii="Arial" w:hAnsi="Arial" w:cs="Arial"/>
                <w:b/>
              </w:rPr>
              <w:t>Please describe the effect that this proposed proje</w:t>
            </w:r>
            <w:r w:rsidR="00C56B0C">
              <w:rPr>
                <w:rFonts w:ascii="Arial" w:hAnsi="Arial" w:cs="Arial"/>
                <w:b/>
              </w:rPr>
              <w:t>ct would have on your research and</w:t>
            </w:r>
            <w:r w:rsidRPr="00C56B0C">
              <w:rPr>
                <w:rFonts w:ascii="Arial" w:hAnsi="Arial" w:cs="Arial"/>
                <w:b/>
              </w:rPr>
              <w:t xml:space="preserve"> professional development</w:t>
            </w:r>
          </w:p>
        </w:tc>
      </w:tr>
      <w:tr w:rsidR="00C56B0C" w:rsidRPr="00C56B0C" w14:paraId="74B274E3" w14:textId="77777777" w:rsidTr="001C2A74">
        <w:tc>
          <w:tcPr>
            <w:tcW w:w="10490" w:type="dxa"/>
          </w:tcPr>
          <w:p w14:paraId="3D2E6F2D" w14:textId="77777777" w:rsidR="00C56B0C" w:rsidRDefault="00C56B0C" w:rsidP="00E43B68">
            <w:pPr>
              <w:rPr>
                <w:rFonts w:ascii="Arial" w:hAnsi="Arial" w:cs="Arial"/>
                <w:b/>
              </w:rPr>
            </w:pPr>
          </w:p>
          <w:p w14:paraId="592B7EF5" w14:textId="77777777" w:rsidR="00E81D97" w:rsidRPr="00C56B0C" w:rsidRDefault="00E81D97" w:rsidP="00E43B68">
            <w:pPr>
              <w:rPr>
                <w:rFonts w:ascii="Arial" w:hAnsi="Arial" w:cs="Arial"/>
                <w:b/>
              </w:rPr>
            </w:pPr>
          </w:p>
        </w:tc>
      </w:tr>
      <w:tr w:rsidR="00C56B0C" w:rsidRPr="00C56B0C" w14:paraId="60AE5A31" w14:textId="77777777" w:rsidTr="00C56B0C">
        <w:tc>
          <w:tcPr>
            <w:tcW w:w="10490" w:type="dxa"/>
            <w:shd w:val="clear" w:color="auto" w:fill="E5DFEC" w:themeFill="accent4" w:themeFillTint="33"/>
          </w:tcPr>
          <w:p w14:paraId="094CC1AA" w14:textId="474F6E37" w:rsidR="00C56B0C" w:rsidRPr="00C56B0C" w:rsidRDefault="00C56B0C" w:rsidP="008219ED">
            <w:pPr>
              <w:rPr>
                <w:rFonts w:ascii="Arial" w:hAnsi="Arial" w:cs="Arial"/>
                <w:b/>
              </w:rPr>
            </w:pPr>
            <w:r w:rsidRPr="00C56B0C">
              <w:rPr>
                <w:rFonts w:ascii="Arial" w:hAnsi="Arial" w:cs="Arial"/>
                <w:b/>
              </w:rPr>
              <w:t xml:space="preserve">Amount </w:t>
            </w:r>
            <w:r w:rsidR="008219ED">
              <w:rPr>
                <w:rFonts w:ascii="Arial" w:hAnsi="Arial" w:cs="Arial"/>
                <w:b/>
              </w:rPr>
              <w:t xml:space="preserve">applying for (£100 - £1,000) including proposed </w:t>
            </w:r>
            <w:r>
              <w:rPr>
                <w:rFonts w:ascii="Arial" w:hAnsi="Arial" w:cs="Arial"/>
                <w:b/>
              </w:rPr>
              <w:t>cost</w:t>
            </w:r>
            <w:r w:rsidRPr="00C56B0C">
              <w:rPr>
                <w:rFonts w:ascii="Arial" w:hAnsi="Arial" w:cs="Arial"/>
                <w:b/>
              </w:rPr>
              <w:t xml:space="preserve"> breakdown</w:t>
            </w:r>
          </w:p>
        </w:tc>
      </w:tr>
      <w:tr w:rsidR="001C2A74" w:rsidRPr="00C56B0C" w14:paraId="218649F7" w14:textId="77777777" w:rsidTr="001C2A74">
        <w:tc>
          <w:tcPr>
            <w:tcW w:w="10490" w:type="dxa"/>
          </w:tcPr>
          <w:p w14:paraId="3AD53CB2" w14:textId="77777777" w:rsidR="001C2A74" w:rsidRPr="00C56B0C" w:rsidRDefault="001C2A74" w:rsidP="00E43B68">
            <w:pPr>
              <w:rPr>
                <w:rFonts w:ascii="Arial" w:hAnsi="Arial" w:cs="Arial"/>
                <w:b/>
              </w:rPr>
            </w:pPr>
          </w:p>
        </w:tc>
      </w:tr>
      <w:tr w:rsidR="00C56B0C" w:rsidRPr="00C56B0C" w14:paraId="50162F13" w14:textId="77777777" w:rsidTr="00C56B0C">
        <w:tc>
          <w:tcPr>
            <w:tcW w:w="10490" w:type="dxa"/>
            <w:shd w:val="clear" w:color="auto" w:fill="E5DFEC" w:themeFill="accent4" w:themeFillTint="33"/>
          </w:tcPr>
          <w:p w14:paraId="5F6C12B2" w14:textId="7FD70425" w:rsidR="00C56B0C" w:rsidRPr="00C56B0C" w:rsidRDefault="00C56B0C" w:rsidP="00E43B68">
            <w:pPr>
              <w:rPr>
                <w:rFonts w:ascii="Arial" w:hAnsi="Arial" w:cs="Arial"/>
                <w:b/>
              </w:rPr>
            </w:pPr>
            <w:r w:rsidRPr="00C56B0C">
              <w:rPr>
                <w:rFonts w:ascii="Arial" w:hAnsi="Arial" w:cs="Arial"/>
                <w:b/>
              </w:rPr>
              <w:t>Will the Seed Fund cover 100% of the project costs? If not, please provide details of any existing funding you have obtained or plan to obtain</w:t>
            </w:r>
          </w:p>
        </w:tc>
      </w:tr>
      <w:tr w:rsidR="00C56B0C" w:rsidRPr="00C56B0C" w14:paraId="16CE828D" w14:textId="77777777" w:rsidTr="001C2A74">
        <w:tc>
          <w:tcPr>
            <w:tcW w:w="10490" w:type="dxa"/>
          </w:tcPr>
          <w:p w14:paraId="7E18C1C4" w14:textId="77777777" w:rsidR="00C56B0C" w:rsidRPr="00C56B0C" w:rsidRDefault="00C56B0C" w:rsidP="00E43B68">
            <w:pPr>
              <w:rPr>
                <w:rFonts w:ascii="Arial" w:hAnsi="Arial" w:cs="Arial"/>
                <w:b/>
              </w:rPr>
            </w:pPr>
          </w:p>
        </w:tc>
      </w:tr>
    </w:tbl>
    <w:p w14:paraId="342CB7DB" w14:textId="77777777" w:rsidR="00CA3E07" w:rsidRPr="00C56B0C" w:rsidRDefault="00CA3E07" w:rsidP="001C2A74">
      <w:pPr>
        <w:spacing w:after="0" w:line="240" w:lineRule="auto"/>
        <w:rPr>
          <w:rFonts w:ascii="Arial" w:hAnsi="Arial" w:cs="Arial"/>
        </w:rPr>
      </w:pPr>
    </w:p>
    <w:p w14:paraId="7D66596A" w14:textId="77777777" w:rsidR="00446937" w:rsidRPr="00C56B0C" w:rsidRDefault="00446937" w:rsidP="00446937">
      <w:pPr>
        <w:spacing w:after="0" w:line="240" w:lineRule="auto"/>
        <w:jc w:val="center"/>
        <w:rPr>
          <w:rFonts w:ascii="Arial" w:hAnsi="Arial" w:cs="Arial"/>
        </w:rPr>
      </w:pPr>
    </w:p>
    <w:p w14:paraId="1A765C0A" w14:textId="775B6FF0" w:rsidR="00446937" w:rsidRDefault="00446937" w:rsidP="007B0603">
      <w:pPr>
        <w:spacing w:after="0" w:line="240" w:lineRule="auto"/>
        <w:rPr>
          <w:rFonts w:ascii="Arial" w:hAnsi="Arial" w:cs="Arial"/>
        </w:rPr>
      </w:pPr>
      <w:r w:rsidRPr="00C56B0C">
        <w:rPr>
          <w:rFonts w:ascii="Arial" w:hAnsi="Arial" w:cs="Arial"/>
        </w:rPr>
        <w:t xml:space="preserve">Please submit your application form to the SCI Public Engagement </w:t>
      </w:r>
      <w:r w:rsidR="00C56B0C" w:rsidRPr="00C56B0C">
        <w:rPr>
          <w:rFonts w:ascii="Arial" w:hAnsi="Arial" w:cs="Arial"/>
        </w:rPr>
        <w:t xml:space="preserve">Manager: </w:t>
      </w:r>
      <w:hyperlink r:id="rId13" w:history="1">
        <w:r w:rsidR="007B0603" w:rsidRPr="00643E02">
          <w:rPr>
            <w:rStyle w:val="Hyperlink"/>
            <w:rFonts w:ascii="Arial" w:hAnsi="Arial" w:cs="Arial"/>
          </w:rPr>
          <w:t>scipe@stemcells.cam.ac.uk</w:t>
        </w:r>
      </w:hyperlink>
    </w:p>
    <w:p w14:paraId="068F41B7" w14:textId="77777777" w:rsidR="007B0603" w:rsidRDefault="007B0603" w:rsidP="007B0603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14:paraId="65147DBF" w14:textId="59AE1602" w:rsidR="00C06B31" w:rsidRPr="00C56B0C" w:rsidRDefault="00446937" w:rsidP="007B0603">
      <w:pPr>
        <w:spacing w:after="0" w:line="240" w:lineRule="auto"/>
        <w:rPr>
          <w:rFonts w:ascii="Arial" w:hAnsi="Arial" w:cs="Arial"/>
        </w:rPr>
      </w:pPr>
      <w:r w:rsidRPr="00C56B0C">
        <w:rPr>
          <w:rFonts w:ascii="Arial" w:hAnsi="Arial" w:cs="Arial"/>
          <w:b/>
        </w:rPr>
        <w:t xml:space="preserve">DEADLINE: </w:t>
      </w:r>
      <w:r w:rsidR="007B0603">
        <w:rPr>
          <w:rStyle w:val="Strong"/>
          <w:rFonts w:ascii="Arial" w:hAnsi="Arial" w:cs="Arial"/>
          <w:color w:val="FF0000"/>
          <w:bdr w:val="none" w:sz="0" w:space="0" w:color="auto" w:frame="1"/>
        </w:rPr>
        <w:t>Friday 8</w:t>
      </w:r>
      <w:r w:rsidR="00FC1C3C" w:rsidRPr="00C56B0C">
        <w:rPr>
          <w:rStyle w:val="Strong"/>
          <w:rFonts w:ascii="Arial" w:hAnsi="Arial" w:cs="Arial"/>
          <w:color w:val="FF0000"/>
          <w:bdr w:val="none" w:sz="0" w:space="0" w:color="auto" w:frame="1"/>
        </w:rPr>
        <w:t xml:space="preserve"> December 2017</w:t>
      </w:r>
    </w:p>
    <w:sectPr w:rsidR="00C06B31" w:rsidRPr="00C56B0C" w:rsidSect="00446937"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BC50D" w14:textId="77777777" w:rsidR="000272C6" w:rsidRDefault="000272C6" w:rsidP="00F67B73">
      <w:pPr>
        <w:spacing w:after="0" w:line="240" w:lineRule="auto"/>
      </w:pPr>
      <w:r>
        <w:separator/>
      </w:r>
    </w:p>
  </w:endnote>
  <w:endnote w:type="continuationSeparator" w:id="0">
    <w:p w14:paraId="5F208F5F" w14:textId="77777777" w:rsidR="000272C6" w:rsidRDefault="000272C6" w:rsidP="00F6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36177" w14:textId="240B4F81" w:rsidR="000272C6" w:rsidRDefault="000272C6" w:rsidP="00426BE0">
    <w:pPr>
      <w:pStyle w:val="Footer"/>
      <w:tabs>
        <w:tab w:val="clear" w:pos="4513"/>
        <w:tab w:val="clear" w:pos="9026"/>
        <w:tab w:val="left" w:pos="7215"/>
      </w:tabs>
      <w:jc w:val="right"/>
    </w:pPr>
  </w:p>
  <w:p w14:paraId="4D0C9C65" w14:textId="4E9C3A6E" w:rsidR="000272C6" w:rsidRDefault="000272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A4F16" w14:textId="77777777" w:rsidR="000272C6" w:rsidRDefault="000272C6" w:rsidP="00F67B73">
      <w:pPr>
        <w:spacing w:after="0" w:line="240" w:lineRule="auto"/>
      </w:pPr>
      <w:r>
        <w:separator/>
      </w:r>
    </w:p>
  </w:footnote>
  <w:footnote w:type="continuationSeparator" w:id="0">
    <w:p w14:paraId="60410778" w14:textId="77777777" w:rsidR="000272C6" w:rsidRDefault="000272C6" w:rsidP="00F67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A4776"/>
    <w:multiLevelType w:val="hybridMultilevel"/>
    <w:tmpl w:val="F11682FC"/>
    <w:lvl w:ilvl="0" w:tplc="0D189B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35DDB"/>
    <w:multiLevelType w:val="hybridMultilevel"/>
    <w:tmpl w:val="E858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B2D54"/>
    <w:multiLevelType w:val="multilevel"/>
    <w:tmpl w:val="6D36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CD7B85"/>
    <w:multiLevelType w:val="hybridMultilevel"/>
    <w:tmpl w:val="F42C0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A15490"/>
    <w:multiLevelType w:val="multilevel"/>
    <w:tmpl w:val="BD560B9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CE1B42"/>
    <w:multiLevelType w:val="hybridMultilevel"/>
    <w:tmpl w:val="7940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05104"/>
    <w:multiLevelType w:val="multilevel"/>
    <w:tmpl w:val="8CEE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5247E3"/>
    <w:multiLevelType w:val="hybridMultilevel"/>
    <w:tmpl w:val="44C22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53ECA"/>
    <w:multiLevelType w:val="hybridMultilevel"/>
    <w:tmpl w:val="2A3A4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E9"/>
    <w:rsid w:val="0002239B"/>
    <w:rsid w:val="000248E8"/>
    <w:rsid w:val="000272C6"/>
    <w:rsid w:val="00053487"/>
    <w:rsid w:val="00061C39"/>
    <w:rsid w:val="000709F5"/>
    <w:rsid w:val="000935ED"/>
    <w:rsid w:val="000A765E"/>
    <w:rsid w:val="000B1FE5"/>
    <w:rsid w:val="000B2CD5"/>
    <w:rsid w:val="000B7332"/>
    <w:rsid w:val="000D2521"/>
    <w:rsid w:val="000E22CA"/>
    <w:rsid w:val="000E691B"/>
    <w:rsid w:val="00117509"/>
    <w:rsid w:val="001208A9"/>
    <w:rsid w:val="0014550C"/>
    <w:rsid w:val="001530B6"/>
    <w:rsid w:val="00153B4F"/>
    <w:rsid w:val="00156CF8"/>
    <w:rsid w:val="00192242"/>
    <w:rsid w:val="001B1A4B"/>
    <w:rsid w:val="001C2A74"/>
    <w:rsid w:val="001C5E82"/>
    <w:rsid w:val="001C6D36"/>
    <w:rsid w:val="001D6594"/>
    <w:rsid w:val="001E6DBE"/>
    <w:rsid w:val="001F16E1"/>
    <w:rsid w:val="00213B65"/>
    <w:rsid w:val="00250DC4"/>
    <w:rsid w:val="00263199"/>
    <w:rsid w:val="00282BE7"/>
    <w:rsid w:val="00290ABC"/>
    <w:rsid w:val="00296647"/>
    <w:rsid w:val="002A6846"/>
    <w:rsid w:val="002C57A2"/>
    <w:rsid w:val="002C7A6F"/>
    <w:rsid w:val="00341A54"/>
    <w:rsid w:val="0035472E"/>
    <w:rsid w:val="003620F7"/>
    <w:rsid w:val="00385D98"/>
    <w:rsid w:val="003A0639"/>
    <w:rsid w:val="00424856"/>
    <w:rsid w:val="00426BE0"/>
    <w:rsid w:val="00446937"/>
    <w:rsid w:val="004737CB"/>
    <w:rsid w:val="00480778"/>
    <w:rsid w:val="004863BC"/>
    <w:rsid w:val="004918CD"/>
    <w:rsid w:val="004D53F7"/>
    <w:rsid w:val="004E2369"/>
    <w:rsid w:val="004F4E49"/>
    <w:rsid w:val="005111EB"/>
    <w:rsid w:val="0051588A"/>
    <w:rsid w:val="00527FC9"/>
    <w:rsid w:val="00531900"/>
    <w:rsid w:val="0055238B"/>
    <w:rsid w:val="00557B16"/>
    <w:rsid w:val="00561172"/>
    <w:rsid w:val="00580D46"/>
    <w:rsid w:val="005817CD"/>
    <w:rsid w:val="00584CAE"/>
    <w:rsid w:val="00591BCA"/>
    <w:rsid w:val="005945C8"/>
    <w:rsid w:val="005A5F4E"/>
    <w:rsid w:val="005D4B31"/>
    <w:rsid w:val="005E2F63"/>
    <w:rsid w:val="005F769D"/>
    <w:rsid w:val="0060286F"/>
    <w:rsid w:val="00612AAF"/>
    <w:rsid w:val="00631628"/>
    <w:rsid w:val="006324CD"/>
    <w:rsid w:val="00637890"/>
    <w:rsid w:val="00661136"/>
    <w:rsid w:val="006618B5"/>
    <w:rsid w:val="0066473D"/>
    <w:rsid w:val="00665333"/>
    <w:rsid w:val="0069014A"/>
    <w:rsid w:val="006934E7"/>
    <w:rsid w:val="006939FB"/>
    <w:rsid w:val="006A4F19"/>
    <w:rsid w:val="006D1B3F"/>
    <w:rsid w:val="006D3518"/>
    <w:rsid w:val="00712DCF"/>
    <w:rsid w:val="00731A0A"/>
    <w:rsid w:val="00741921"/>
    <w:rsid w:val="00771541"/>
    <w:rsid w:val="00790D44"/>
    <w:rsid w:val="0079493C"/>
    <w:rsid w:val="007B0603"/>
    <w:rsid w:val="007C00AB"/>
    <w:rsid w:val="007C2109"/>
    <w:rsid w:val="007D12AD"/>
    <w:rsid w:val="007D40DC"/>
    <w:rsid w:val="007E067B"/>
    <w:rsid w:val="007E3F03"/>
    <w:rsid w:val="008219ED"/>
    <w:rsid w:val="00821F24"/>
    <w:rsid w:val="0082486E"/>
    <w:rsid w:val="00825696"/>
    <w:rsid w:val="00870441"/>
    <w:rsid w:val="00883FEE"/>
    <w:rsid w:val="00903788"/>
    <w:rsid w:val="00930919"/>
    <w:rsid w:val="00934C63"/>
    <w:rsid w:val="0094395A"/>
    <w:rsid w:val="009550FC"/>
    <w:rsid w:val="00976BA5"/>
    <w:rsid w:val="009964CB"/>
    <w:rsid w:val="00997A17"/>
    <w:rsid w:val="009A2828"/>
    <w:rsid w:val="009C1FA0"/>
    <w:rsid w:val="009E0519"/>
    <w:rsid w:val="009F73AB"/>
    <w:rsid w:val="00A15F58"/>
    <w:rsid w:val="00A31BF2"/>
    <w:rsid w:val="00A45592"/>
    <w:rsid w:val="00A904FB"/>
    <w:rsid w:val="00A91C04"/>
    <w:rsid w:val="00AA097F"/>
    <w:rsid w:val="00AE106C"/>
    <w:rsid w:val="00AE1D89"/>
    <w:rsid w:val="00AE2131"/>
    <w:rsid w:val="00AE444C"/>
    <w:rsid w:val="00AE55A0"/>
    <w:rsid w:val="00B5673A"/>
    <w:rsid w:val="00B57125"/>
    <w:rsid w:val="00B906CD"/>
    <w:rsid w:val="00BA053B"/>
    <w:rsid w:val="00BA1CEE"/>
    <w:rsid w:val="00BA5F44"/>
    <w:rsid w:val="00BD7E01"/>
    <w:rsid w:val="00BE4A4F"/>
    <w:rsid w:val="00C06B31"/>
    <w:rsid w:val="00C1259B"/>
    <w:rsid w:val="00C34C9C"/>
    <w:rsid w:val="00C40A69"/>
    <w:rsid w:val="00C4715E"/>
    <w:rsid w:val="00C56B0C"/>
    <w:rsid w:val="00CA3477"/>
    <w:rsid w:val="00CA3E07"/>
    <w:rsid w:val="00CA5608"/>
    <w:rsid w:val="00CC6836"/>
    <w:rsid w:val="00CD50E9"/>
    <w:rsid w:val="00CE700C"/>
    <w:rsid w:val="00CF328F"/>
    <w:rsid w:val="00D15969"/>
    <w:rsid w:val="00D308F0"/>
    <w:rsid w:val="00D32179"/>
    <w:rsid w:val="00D417E2"/>
    <w:rsid w:val="00D45D91"/>
    <w:rsid w:val="00D55A9C"/>
    <w:rsid w:val="00D616C0"/>
    <w:rsid w:val="00D86A6E"/>
    <w:rsid w:val="00D90EB4"/>
    <w:rsid w:val="00DB3AAC"/>
    <w:rsid w:val="00DB43AD"/>
    <w:rsid w:val="00DD01C5"/>
    <w:rsid w:val="00DE1E04"/>
    <w:rsid w:val="00DF0E39"/>
    <w:rsid w:val="00E04AC8"/>
    <w:rsid w:val="00E40CD9"/>
    <w:rsid w:val="00E436FF"/>
    <w:rsid w:val="00E43F2F"/>
    <w:rsid w:val="00E509E7"/>
    <w:rsid w:val="00E546D5"/>
    <w:rsid w:val="00E77552"/>
    <w:rsid w:val="00E81D97"/>
    <w:rsid w:val="00EA1EE9"/>
    <w:rsid w:val="00EA26C2"/>
    <w:rsid w:val="00EC0F8C"/>
    <w:rsid w:val="00EE49F8"/>
    <w:rsid w:val="00F01197"/>
    <w:rsid w:val="00F04FC5"/>
    <w:rsid w:val="00F25AEB"/>
    <w:rsid w:val="00F5677F"/>
    <w:rsid w:val="00F61F04"/>
    <w:rsid w:val="00F67B73"/>
    <w:rsid w:val="00F83821"/>
    <w:rsid w:val="00F90747"/>
    <w:rsid w:val="00F94D6E"/>
    <w:rsid w:val="00FA2E17"/>
    <w:rsid w:val="00FC1C3C"/>
    <w:rsid w:val="00FC79B5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9E2B75E"/>
  <w15:docId w15:val="{C4766376-980A-446F-8413-5F8E9409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0E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7B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7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73"/>
  </w:style>
  <w:style w:type="paragraph" w:styleId="Footer">
    <w:name w:val="footer"/>
    <w:basedOn w:val="Normal"/>
    <w:link w:val="FooterChar"/>
    <w:uiPriority w:val="99"/>
    <w:unhideWhenUsed/>
    <w:rsid w:val="00F67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73"/>
  </w:style>
  <w:style w:type="table" w:styleId="TableGrid">
    <w:name w:val="Table Grid"/>
    <w:basedOn w:val="TableNormal"/>
    <w:uiPriority w:val="59"/>
    <w:rsid w:val="00F67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04A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4AC8"/>
    <w:pPr>
      <w:ind w:left="720"/>
      <w:contextualSpacing/>
    </w:pPr>
  </w:style>
  <w:style w:type="paragraph" w:customStyle="1" w:styleId="Default">
    <w:name w:val="Default"/>
    <w:rsid w:val="00CA34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ataField11pt-Single">
    <w:name w:val="Data Field 11pt-Single"/>
    <w:basedOn w:val="Normal"/>
    <w:rsid w:val="00C06B31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val="en-US"/>
    </w:rPr>
  </w:style>
  <w:style w:type="paragraph" w:customStyle="1" w:styleId="FormFieldCaption">
    <w:name w:val="Form Field Caption"/>
    <w:basedOn w:val="Normal"/>
    <w:rsid w:val="00C06B31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0E2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E22CA"/>
    <w:rPr>
      <w:b/>
      <w:bCs/>
    </w:rPr>
  </w:style>
  <w:style w:type="character" w:customStyle="1" w:styleId="apple-converted-space">
    <w:name w:val="apple-converted-space"/>
    <w:basedOn w:val="DefaultParagraphFont"/>
    <w:rsid w:val="000E22CA"/>
  </w:style>
  <w:style w:type="character" w:styleId="CommentReference">
    <w:name w:val="annotation reference"/>
    <w:basedOn w:val="DefaultParagraphFont"/>
    <w:uiPriority w:val="99"/>
    <w:semiHidden/>
    <w:unhideWhenUsed/>
    <w:rsid w:val="00AE4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4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44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44C"/>
    <w:rPr>
      <w:b/>
      <w:bCs/>
      <w:lang w:eastAsia="en-US"/>
    </w:rPr>
  </w:style>
  <w:style w:type="paragraph" w:styleId="Revision">
    <w:name w:val="Revision"/>
    <w:hidden/>
    <w:uiPriority w:val="99"/>
    <w:semiHidden/>
    <w:rsid w:val="00E81D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mcells.cam.ac.uk/public/past-events-and-projects/2016/cambridge-science-festival-2016/howtomakehuman" TargetMode="External"/><Relationship Id="rId13" Type="http://schemas.openxmlformats.org/officeDocument/2006/relationships/hyperlink" Target="mailto:scipe@stemcells.cam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ipe@stemcells.cam.ac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temcells.cam.ac.uk/public/past-events-and-projects/2017/exchanges-at-the-stem-cell-institu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emcells.cam.ac.uk/public/stem-cell-be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Walsham</dc:creator>
  <cp:lastModifiedBy>Public Engagements Officer</cp:lastModifiedBy>
  <cp:revision>4</cp:revision>
  <cp:lastPrinted>2012-08-07T09:54:00Z</cp:lastPrinted>
  <dcterms:created xsi:type="dcterms:W3CDTF">2017-11-05T11:07:00Z</dcterms:created>
  <dcterms:modified xsi:type="dcterms:W3CDTF">2017-11-10T14:13:00Z</dcterms:modified>
</cp:coreProperties>
</file>